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9200" w14:textId="77777777" w:rsidR="00522BFE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  <w:r w:rsidRPr="00253766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5D8B64F" wp14:editId="45D6E9D0">
            <wp:simplePos x="0" y="0"/>
            <wp:positionH relativeFrom="column">
              <wp:posOffset>184785</wp:posOffset>
            </wp:positionH>
            <wp:positionV relativeFrom="paragraph">
              <wp:posOffset>-177800</wp:posOffset>
            </wp:positionV>
            <wp:extent cx="2619375" cy="714375"/>
            <wp:effectExtent l="0" t="0" r="9525" b="9525"/>
            <wp:wrapNone/>
            <wp:docPr id="9" name="Immagine 9" descr="\\server2012\DATI\PDZ\00. UFFICIO DI PIANO\19. Modulistica\loghi\Piano di Zona\pdz logo picc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\\server2012\DATI\PDZ\00. UFFICIO DI PIANO\19. Modulistica\loghi\Piano di Zona\pdz logo piccol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60D4A6BA" wp14:editId="590D296D">
            <wp:simplePos x="0" y="0"/>
            <wp:positionH relativeFrom="column">
              <wp:posOffset>3687445</wp:posOffset>
            </wp:positionH>
            <wp:positionV relativeFrom="paragraph">
              <wp:posOffset>0</wp:posOffset>
            </wp:positionV>
            <wp:extent cx="2200275" cy="581025"/>
            <wp:effectExtent l="0" t="0" r="9525" b="9525"/>
            <wp:wrapSquare wrapText="left"/>
            <wp:docPr id="10" name="Immagine 10" descr="marchio comuni insi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hio comuni insie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35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444350" w:rsidRPr="00444350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522BFE">
        <w:rPr>
          <w:noProof/>
          <w:lang w:eastAsia="it-IT"/>
        </w:rPr>
        <w:t xml:space="preserve">     </w:t>
      </w:r>
    </w:p>
    <w:p w14:paraId="1503E9D6" w14:textId="77777777" w:rsidR="00253766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</w:p>
    <w:p w14:paraId="522E766E" w14:textId="77777777" w:rsidR="00253766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noProof/>
          <w:lang w:eastAsia="it-IT"/>
        </w:rPr>
      </w:pPr>
    </w:p>
    <w:p w14:paraId="5B8242EF" w14:textId="77777777" w:rsidR="00253766" w:rsidRDefault="00253766" w:rsidP="00522B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06" w:lineRule="exact"/>
        <w:jc w:val="both"/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</w:pPr>
    </w:p>
    <w:p w14:paraId="2F4EB706" w14:textId="77777777" w:rsidR="00D1111D" w:rsidRDefault="00D1111D" w:rsidP="00444350">
      <w:pPr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0" w:color="auto"/>
        </w:pBd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</w:pPr>
      <w:proofErr w:type="spellStart"/>
      <w:r w:rsidRPr="00444350">
        <w:rPr>
          <w:rFonts w:ascii="Arial" w:eastAsia="Times New Roman" w:hAnsi="Arial" w:cs="Arial"/>
          <w:color w:val="000000"/>
          <w:lang w:eastAsia="en-GB"/>
        </w:rPr>
        <w:t>All</w:t>
      </w:r>
      <w:proofErr w:type="spellEnd"/>
      <w:r w:rsidRPr="00444350">
        <w:rPr>
          <w:rFonts w:ascii="Arial" w:eastAsia="Times New Roman" w:hAnsi="Arial" w:cs="Arial"/>
          <w:color w:val="000000"/>
          <w:lang w:eastAsia="en-GB"/>
        </w:rPr>
        <w:t xml:space="preserve"> B) - Schema Progetto</w:t>
      </w:r>
      <w:r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 xml:space="preserve"> </w:t>
      </w:r>
    </w:p>
    <w:p w14:paraId="79D01FBE" w14:textId="3FE33BF6" w:rsidR="008C2BCF" w:rsidRPr="00444350" w:rsidRDefault="008C2BCF" w:rsidP="00444350">
      <w:pPr>
        <w:pBdr>
          <w:top w:val="single" w:sz="4" w:space="0" w:color="auto"/>
          <w:left w:val="single" w:sz="4" w:space="20" w:color="auto"/>
          <w:bottom w:val="single" w:sz="4" w:space="1" w:color="auto"/>
          <w:right w:val="single" w:sz="4" w:space="0" w:color="auto"/>
        </w:pBdr>
        <w:spacing w:after="0" w:line="360" w:lineRule="auto"/>
        <w:ind w:left="426"/>
        <w:jc w:val="center"/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 xml:space="preserve">BANDO </w:t>
      </w:r>
      <w:r w:rsidR="00D262F5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“</w:t>
      </w:r>
      <w:proofErr w:type="spellStart"/>
      <w:r w:rsidR="00034F9F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Ri</w:t>
      </w:r>
      <w:proofErr w:type="spellEnd"/>
      <w:r w:rsidR="00034F9F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-</w:t>
      </w:r>
      <w:r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GENERARE LEGAMI</w:t>
      </w:r>
      <w:r w:rsidR="00D262F5">
        <w:rPr>
          <w:rFonts w:ascii="Arial" w:eastAsia="Times New Roman" w:hAnsi="Arial" w:cs="Arial"/>
          <w:b/>
          <w:color w:val="FF6600"/>
          <w:sz w:val="28"/>
          <w:szCs w:val="28"/>
          <w:lang w:eastAsia="it-IT"/>
        </w:rPr>
        <w:t>”</w:t>
      </w:r>
    </w:p>
    <w:tbl>
      <w:tblPr>
        <w:tblStyle w:val="Grigliatabella"/>
        <w:tblpPr w:leftFromText="141" w:rightFromText="141" w:vertAnchor="page" w:horzAnchor="margin" w:tblpY="3406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D6A79" w14:paraId="0611C319" w14:textId="77777777" w:rsidTr="00ED6A79">
        <w:tc>
          <w:tcPr>
            <w:tcW w:w="5000" w:type="pct"/>
          </w:tcPr>
          <w:p w14:paraId="405EAF90" w14:textId="77777777" w:rsidR="00ED6A79" w:rsidRDefault="00ED6A79" w:rsidP="00D56311">
            <w:pPr>
              <w:ind w:right="-114"/>
              <w:rPr>
                <w:b/>
              </w:rPr>
            </w:pPr>
          </w:p>
          <w:p w14:paraId="0B8204C0" w14:textId="77777777" w:rsidR="00ED6A79" w:rsidRDefault="00ED6A79" w:rsidP="00D56311">
            <w:pPr>
              <w:ind w:right="-114"/>
            </w:pPr>
            <w:r w:rsidRPr="004F0803">
              <w:rPr>
                <w:b/>
              </w:rPr>
              <w:t xml:space="preserve">TITOLO DEL </w:t>
            </w:r>
            <w:proofErr w:type="gramStart"/>
            <w:r w:rsidRPr="004F0803">
              <w:rPr>
                <w:b/>
              </w:rPr>
              <w:t>PROGETTO:</w:t>
            </w:r>
            <w:r w:rsidR="00E87C2B">
              <w:rPr>
                <w:b/>
              </w:rPr>
              <w:t xml:space="preserve">  </w:t>
            </w:r>
            <w:r>
              <w:t xml:space="preserve"> </w:t>
            </w:r>
            <w:proofErr w:type="gramEnd"/>
            <w:r>
              <w:t>______________________________________________________________</w:t>
            </w:r>
          </w:p>
          <w:p w14:paraId="15FD00A3" w14:textId="77777777" w:rsidR="00CA0586" w:rsidRDefault="00CA0586" w:rsidP="00D56311">
            <w:pPr>
              <w:ind w:right="-114"/>
            </w:pPr>
          </w:p>
          <w:p w14:paraId="260E1A40" w14:textId="77777777" w:rsidR="00ED6A79" w:rsidRDefault="00ED6A79" w:rsidP="00D56311">
            <w:pPr>
              <w:ind w:right="-114"/>
            </w:pPr>
          </w:p>
        </w:tc>
      </w:tr>
      <w:tr w:rsidR="00ED6A79" w14:paraId="205DB36D" w14:textId="77777777" w:rsidTr="00ED6A79">
        <w:trPr>
          <w:trHeight w:val="269"/>
        </w:trPr>
        <w:tc>
          <w:tcPr>
            <w:tcW w:w="5000" w:type="pct"/>
            <w:vMerge w:val="restart"/>
          </w:tcPr>
          <w:p w14:paraId="7276523F" w14:textId="77777777" w:rsidR="00ED6A79" w:rsidRPr="004F0803" w:rsidRDefault="00ED6A79" w:rsidP="004F0803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line="280" w:lineRule="exact"/>
              <w:ind w:left="33"/>
              <w:rPr>
                <w:rFonts w:cstheme="minorHAnsi"/>
                <w:b/>
              </w:rPr>
            </w:pPr>
            <w:r w:rsidRPr="004F0803">
              <w:rPr>
                <w:rFonts w:cstheme="minorHAnsi"/>
                <w:b/>
              </w:rPr>
              <w:t>AREE DI INTERVENTO DEI PROGETTI</w:t>
            </w:r>
            <w:r>
              <w:rPr>
                <w:rFonts w:cstheme="minorHAnsi"/>
                <w:b/>
              </w:rPr>
              <w:t>:</w:t>
            </w:r>
          </w:p>
          <w:p w14:paraId="403E359F" w14:textId="2D248262" w:rsidR="00ED6A79" w:rsidRPr="007345A2" w:rsidRDefault="00ED6A79" w:rsidP="004F0803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line="280" w:lineRule="exact"/>
              <w:ind w:left="33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(barrare con una croce uno o più di un item)</w:t>
            </w:r>
          </w:p>
          <w:p w14:paraId="2D9BDC9F" w14:textId="77777777" w:rsidR="00ED6A79" w:rsidRPr="004F0803" w:rsidRDefault="00ED6A79" w:rsidP="004F0803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line="280" w:lineRule="exact"/>
              <w:ind w:left="33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F6B7AA8" w14:textId="77777777" w:rsidR="000D00EA" w:rsidRDefault="000D00EA" w:rsidP="000D00EA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4F0803">
              <w:rPr>
                <w:rFonts w:cstheme="minorHAnsi"/>
              </w:rPr>
              <w:t>bisogni legati alla gestione del tempo e della quotidiani</w:t>
            </w:r>
            <w:r>
              <w:rPr>
                <w:rFonts w:cstheme="minorHAnsi"/>
              </w:rPr>
              <w:t>tà</w:t>
            </w:r>
          </w:p>
          <w:p w14:paraId="694D5007" w14:textId="77777777" w:rsidR="00ED6A79" w:rsidRPr="004F0803" w:rsidRDefault="00ED6A79" w:rsidP="00D262F5">
            <w:pPr>
              <w:jc w:val="both"/>
              <w:rPr>
                <w:rFonts w:cstheme="minorHAnsi"/>
              </w:rPr>
            </w:pPr>
          </w:p>
          <w:p w14:paraId="560403F1" w14:textId="77777777" w:rsidR="009710AD" w:rsidRPr="000D00EA" w:rsidRDefault="009710AD" w:rsidP="009710AD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0D00EA">
              <w:rPr>
                <w:rFonts w:cstheme="minorHAnsi"/>
              </w:rPr>
              <w:t>bisogni materiali, di risparmio, riuso e miglio</w:t>
            </w:r>
            <w:r>
              <w:rPr>
                <w:rFonts w:cstheme="minorHAnsi"/>
              </w:rPr>
              <w:t>re organizzazione dei consumi</w:t>
            </w:r>
          </w:p>
          <w:p w14:paraId="731827DD" w14:textId="77777777" w:rsidR="009710AD" w:rsidRPr="004F0803" w:rsidRDefault="009710AD" w:rsidP="009710AD">
            <w:pPr>
              <w:ind w:left="720"/>
              <w:jc w:val="both"/>
              <w:rPr>
                <w:rFonts w:cstheme="minorHAnsi"/>
              </w:rPr>
            </w:pPr>
          </w:p>
          <w:p w14:paraId="00BE3809" w14:textId="77777777" w:rsidR="000D00EA" w:rsidRDefault="000D00EA" w:rsidP="000D00EA">
            <w:pPr>
              <w:pStyle w:val="Paragrafoelenco"/>
              <w:rPr>
                <w:rFonts w:cstheme="minorHAnsi"/>
              </w:rPr>
            </w:pPr>
          </w:p>
          <w:p w14:paraId="1C78505E" w14:textId="77777777" w:rsidR="00ED6A79" w:rsidRDefault="00ED6A79" w:rsidP="000D00EA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4F0803">
              <w:rPr>
                <w:rFonts w:cstheme="minorHAnsi"/>
              </w:rPr>
              <w:t xml:space="preserve">riqualificazione dei luoghi di vita ad uso collettivo, finalizzati alla socializzazione, contrasto del degrado, presidio dei legami sociali </w:t>
            </w:r>
          </w:p>
          <w:p w14:paraId="4EAFE83C" w14:textId="77777777" w:rsidR="009710AD" w:rsidRDefault="009710AD" w:rsidP="009710AD">
            <w:pPr>
              <w:ind w:left="720"/>
              <w:jc w:val="both"/>
              <w:rPr>
                <w:rFonts w:cstheme="minorHAnsi"/>
              </w:rPr>
            </w:pPr>
          </w:p>
          <w:p w14:paraId="4D6D3314" w14:textId="77777777" w:rsidR="009710AD" w:rsidRPr="000D00EA" w:rsidRDefault="009710AD" w:rsidP="009710AD">
            <w:pPr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t xml:space="preserve">bisogni legati </w:t>
            </w:r>
            <w:r w:rsidRPr="00A117F2">
              <w:t>all’</w:t>
            </w:r>
            <w:r w:rsidRPr="000D00EA">
              <w:t xml:space="preserve">arricchimento culturale-educativo ed </w:t>
            </w:r>
            <w:proofErr w:type="spellStart"/>
            <w:r w:rsidRPr="000D00EA">
              <w:t>animativo</w:t>
            </w:r>
            <w:proofErr w:type="spellEnd"/>
            <w:r w:rsidRPr="000D00EA">
              <w:t xml:space="preserve"> </w:t>
            </w:r>
            <w:r>
              <w:t>dei propri contesti di vita</w:t>
            </w:r>
          </w:p>
          <w:p w14:paraId="714D705D" w14:textId="77777777" w:rsidR="000D00EA" w:rsidRDefault="000D00EA" w:rsidP="000D00EA">
            <w:pPr>
              <w:pStyle w:val="Paragrafoelenco"/>
              <w:rPr>
                <w:rFonts w:cstheme="minorHAnsi"/>
              </w:rPr>
            </w:pPr>
          </w:p>
          <w:p w14:paraId="42DC816B" w14:textId="77777777" w:rsidR="00ED6A79" w:rsidRPr="004F0803" w:rsidRDefault="00ED6A79" w:rsidP="009710AD">
            <w:pPr>
              <w:ind w:left="720"/>
              <w:jc w:val="both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D6A79" w14:paraId="67A79AB4" w14:textId="77777777" w:rsidTr="00ED6A79">
        <w:trPr>
          <w:trHeight w:val="269"/>
        </w:trPr>
        <w:tc>
          <w:tcPr>
            <w:tcW w:w="5000" w:type="pct"/>
            <w:vMerge/>
          </w:tcPr>
          <w:p w14:paraId="45B91000" w14:textId="77777777" w:rsidR="00ED6A79" w:rsidRPr="004F0803" w:rsidRDefault="00ED6A79" w:rsidP="00444350">
            <w:pPr>
              <w:ind w:left="318"/>
              <w:jc w:val="both"/>
              <w:rPr>
                <w:rFonts w:cstheme="minorHAnsi"/>
              </w:rPr>
            </w:pPr>
          </w:p>
        </w:tc>
      </w:tr>
      <w:tr w:rsidR="00ED6A79" w14:paraId="713BA9A0" w14:textId="77777777" w:rsidTr="00ED6A79">
        <w:tc>
          <w:tcPr>
            <w:tcW w:w="5000" w:type="pct"/>
          </w:tcPr>
          <w:p w14:paraId="23E6C8E7" w14:textId="77777777" w:rsidR="00ED6A79" w:rsidRPr="004F0803" w:rsidRDefault="00ED6A79" w:rsidP="004F0803">
            <w:pPr>
              <w:rPr>
                <w:b/>
              </w:rPr>
            </w:pPr>
            <w:r w:rsidRPr="004F0803">
              <w:rPr>
                <w:b/>
              </w:rPr>
              <w:t xml:space="preserve">COMUNE </w:t>
            </w:r>
            <w:r>
              <w:rPr>
                <w:b/>
              </w:rPr>
              <w:t>(</w:t>
            </w:r>
            <w:r w:rsidRPr="004F0803">
              <w:rPr>
                <w:b/>
              </w:rPr>
              <w:t>O COMUNI</w:t>
            </w:r>
            <w:r>
              <w:rPr>
                <w:b/>
              </w:rPr>
              <w:t>)</w:t>
            </w:r>
            <w:r w:rsidRPr="004F0803">
              <w:rPr>
                <w:b/>
              </w:rPr>
              <w:t xml:space="preserve"> DOVE SI ATTUA IL PROGETTO</w:t>
            </w:r>
            <w:r>
              <w:rPr>
                <w:b/>
              </w:rPr>
              <w:t>:</w:t>
            </w:r>
          </w:p>
          <w:p w14:paraId="67B613C4" w14:textId="77777777" w:rsidR="00ED6A79" w:rsidRPr="007345A2" w:rsidRDefault="00ED6A79" w:rsidP="004F0803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4F0803">
              <w:rPr>
                <w:sz w:val="16"/>
                <w:szCs w:val="16"/>
              </w:rPr>
              <w:t>(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evidenziare eventuali aree o quartieri)</w:t>
            </w:r>
          </w:p>
          <w:p w14:paraId="4F213BD7" w14:textId="77777777" w:rsidR="00ED6A79" w:rsidRDefault="00ED6A79" w:rsidP="004F0803">
            <w:pPr>
              <w:rPr>
                <w:sz w:val="16"/>
                <w:szCs w:val="16"/>
              </w:rPr>
            </w:pPr>
          </w:p>
          <w:p w14:paraId="490187B0" w14:textId="77777777" w:rsidR="00ED6A79" w:rsidRDefault="00ED6A79" w:rsidP="004F0803">
            <w:pPr>
              <w:rPr>
                <w:sz w:val="16"/>
                <w:szCs w:val="16"/>
              </w:rPr>
            </w:pPr>
          </w:p>
          <w:p w14:paraId="5ABF49F2" w14:textId="77777777" w:rsidR="00ED6A79" w:rsidRDefault="00ED6A79" w:rsidP="004F0803">
            <w:pPr>
              <w:rPr>
                <w:sz w:val="16"/>
                <w:szCs w:val="16"/>
              </w:rPr>
            </w:pPr>
          </w:p>
          <w:p w14:paraId="7784AF0A" w14:textId="77777777" w:rsidR="00E43FEA" w:rsidRDefault="00E43FEA" w:rsidP="004F0803">
            <w:pPr>
              <w:rPr>
                <w:sz w:val="16"/>
                <w:szCs w:val="16"/>
              </w:rPr>
            </w:pPr>
          </w:p>
          <w:p w14:paraId="383C0294" w14:textId="77777777" w:rsidR="00ED6A79" w:rsidRPr="004F0803" w:rsidRDefault="00ED6A79" w:rsidP="004F0803">
            <w:pPr>
              <w:rPr>
                <w:sz w:val="16"/>
                <w:szCs w:val="16"/>
              </w:rPr>
            </w:pPr>
          </w:p>
        </w:tc>
      </w:tr>
      <w:tr w:rsidR="000D00EA" w14:paraId="36758EED" w14:textId="77777777" w:rsidTr="00ED6A79">
        <w:tc>
          <w:tcPr>
            <w:tcW w:w="5000" w:type="pct"/>
          </w:tcPr>
          <w:p w14:paraId="18E7525E" w14:textId="77777777" w:rsidR="000D00EA" w:rsidRDefault="000D00EA" w:rsidP="000D00EA">
            <w:pPr>
              <w:rPr>
                <w:b/>
              </w:rPr>
            </w:pPr>
            <w:r w:rsidRPr="00B87AAC">
              <w:rPr>
                <w:b/>
              </w:rPr>
              <w:t>A QUALI BISOGNI CONCRETI VUOLE RISPONDERE IL PROGETTO?</w:t>
            </w:r>
          </w:p>
          <w:p w14:paraId="7D4FA1B5" w14:textId="77777777" w:rsidR="000D00EA" w:rsidRDefault="000D00EA" w:rsidP="000D00EA">
            <w:pPr>
              <w:rPr>
                <w:sz w:val="16"/>
                <w:szCs w:val="16"/>
              </w:rPr>
            </w:pPr>
          </w:p>
          <w:p w14:paraId="72FB9A7B" w14:textId="77777777" w:rsidR="000D00EA" w:rsidRDefault="000D00EA" w:rsidP="000D00EA">
            <w:pPr>
              <w:rPr>
                <w:sz w:val="16"/>
                <w:szCs w:val="16"/>
              </w:rPr>
            </w:pPr>
          </w:p>
          <w:p w14:paraId="39625918" w14:textId="77777777" w:rsidR="000D00EA" w:rsidRDefault="000D00EA" w:rsidP="000D00EA">
            <w:pPr>
              <w:rPr>
                <w:b/>
              </w:rPr>
            </w:pPr>
          </w:p>
          <w:p w14:paraId="0D00C3AA" w14:textId="77777777" w:rsidR="000D00EA" w:rsidRDefault="000D00EA" w:rsidP="000D00EA">
            <w:pPr>
              <w:rPr>
                <w:b/>
              </w:rPr>
            </w:pPr>
          </w:p>
          <w:p w14:paraId="715F1158" w14:textId="77777777" w:rsidR="000B6C07" w:rsidRDefault="000B6C07" w:rsidP="000D00EA">
            <w:pPr>
              <w:rPr>
                <w:b/>
              </w:rPr>
            </w:pPr>
          </w:p>
          <w:p w14:paraId="67294CD6" w14:textId="77777777" w:rsidR="00E43FEA" w:rsidRPr="00016E2F" w:rsidRDefault="00E43FEA" w:rsidP="000D00EA">
            <w:pPr>
              <w:rPr>
                <w:b/>
              </w:rPr>
            </w:pPr>
          </w:p>
        </w:tc>
      </w:tr>
      <w:tr w:rsidR="000D00EA" w14:paraId="59B7B951" w14:textId="77777777" w:rsidTr="00ED6A79">
        <w:tc>
          <w:tcPr>
            <w:tcW w:w="5000" w:type="pct"/>
          </w:tcPr>
          <w:p w14:paraId="56F8E420" w14:textId="77777777" w:rsidR="000D00EA" w:rsidRDefault="000D00EA" w:rsidP="000D00EA">
            <w:pPr>
              <w:rPr>
                <w:b/>
              </w:rPr>
            </w:pPr>
            <w:r w:rsidRPr="004F0803">
              <w:rPr>
                <w:b/>
              </w:rPr>
              <w:t>DESCRI</w:t>
            </w:r>
            <w:r>
              <w:rPr>
                <w:b/>
              </w:rPr>
              <w:t>VI</w:t>
            </w:r>
            <w:r w:rsidR="006D6E6F">
              <w:rPr>
                <w:b/>
              </w:rPr>
              <w:t xml:space="preserve"> </w:t>
            </w:r>
            <w:r w:rsidRPr="004F0803">
              <w:rPr>
                <w:b/>
              </w:rPr>
              <w:t>LE DIVERSE AZIONI</w:t>
            </w:r>
            <w:r>
              <w:rPr>
                <w:b/>
              </w:rPr>
              <w:t xml:space="preserve"> E </w:t>
            </w:r>
            <w:r w:rsidR="00253766">
              <w:rPr>
                <w:b/>
              </w:rPr>
              <w:t xml:space="preserve">ATTIVITÀ DEL </w:t>
            </w:r>
            <w:r w:rsidRPr="004F0803">
              <w:rPr>
                <w:b/>
              </w:rPr>
              <w:t>PROGETTO</w:t>
            </w:r>
            <w:r>
              <w:rPr>
                <w:b/>
              </w:rPr>
              <w:t>:</w:t>
            </w:r>
          </w:p>
          <w:p w14:paraId="25548B26" w14:textId="77777777" w:rsidR="000D00EA" w:rsidRPr="00ED6A79" w:rsidRDefault="000D00EA" w:rsidP="000D00EA">
            <w:pPr>
              <w:rPr>
                <w:sz w:val="16"/>
                <w:szCs w:val="16"/>
              </w:rPr>
            </w:pPr>
            <w:r w:rsidRPr="00ED6A79">
              <w:rPr>
                <w:sz w:val="16"/>
                <w:szCs w:val="16"/>
              </w:rPr>
              <w:t>(sintesi del progetto e azioni)</w:t>
            </w:r>
          </w:p>
          <w:p w14:paraId="376AFD62" w14:textId="77777777" w:rsidR="000D00EA" w:rsidRDefault="000D00EA" w:rsidP="00E43FEA">
            <w:pPr>
              <w:pStyle w:val="Paragrafoelenco"/>
              <w:rPr>
                <w:b/>
              </w:rPr>
            </w:pPr>
          </w:p>
          <w:p w14:paraId="1E876482" w14:textId="77777777" w:rsidR="00E43FEA" w:rsidRDefault="00E43FEA" w:rsidP="00E43FEA">
            <w:pPr>
              <w:pStyle w:val="Paragrafoelenco"/>
              <w:rPr>
                <w:b/>
              </w:rPr>
            </w:pPr>
          </w:p>
          <w:p w14:paraId="4B2782C7" w14:textId="77777777" w:rsidR="00E43FEA" w:rsidRDefault="00E43FEA" w:rsidP="00E43FEA">
            <w:pPr>
              <w:pStyle w:val="Paragrafoelenco"/>
              <w:rPr>
                <w:b/>
              </w:rPr>
            </w:pPr>
          </w:p>
          <w:p w14:paraId="45D0E4EF" w14:textId="77777777" w:rsidR="000B6C07" w:rsidRDefault="000B6C07" w:rsidP="00E43FEA">
            <w:pPr>
              <w:pStyle w:val="Paragrafoelenco"/>
              <w:rPr>
                <w:b/>
              </w:rPr>
            </w:pPr>
          </w:p>
          <w:p w14:paraId="79EB7A17" w14:textId="77777777" w:rsidR="00E43FEA" w:rsidRPr="004F0803" w:rsidRDefault="00E43FEA" w:rsidP="00E43FEA">
            <w:pPr>
              <w:pStyle w:val="Paragrafoelenco"/>
              <w:rPr>
                <w:b/>
              </w:rPr>
            </w:pPr>
          </w:p>
        </w:tc>
      </w:tr>
      <w:tr w:rsidR="006D6E6F" w14:paraId="7B0215F2" w14:textId="77777777" w:rsidTr="00ED6A79">
        <w:tc>
          <w:tcPr>
            <w:tcW w:w="5000" w:type="pct"/>
          </w:tcPr>
          <w:p w14:paraId="784D4717" w14:textId="77777777" w:rsidR="006D6E6F" w:rsidRDefault="006D6E6F" w:rsidP="006D6E6F">
            <w:pPr>
              <w:rPr>
                <w:b/>
              </w:rPr>
            </w:pPr>
            <w:r w:rsidRPr="00B87AAC">
              <w:rPr>
                <w:b/>
              </w:rPr>
              <w:t xml:space="preserve">CON QUALI AZIONI </w:t>
            </w:r>
            <w:r>
              <w:rPr>
                <w:b/>
              </w:rPr>
              <w:t xml:space="preserve">/ STRUMENTI </w:t>
            </w:r>
            <w:r w:rsidRPr="00B87AAC">
              <w:rPr>
                <w:b/>
              </w:rPr>
              <w:t xml:space="preserve">SI INTENDE PORRE ATTENZIONE ALLE FRAGILITÀ PRESENTI NEL TERRITORIO </w:t>
            </w:r>
            <w:r>
              <w:rPr>
                <w:b/>
              </w:rPr>
              <w:t>OVE SI REALIZZAERA’</w:t>
            </w:r>
            <w:r w:rsidRPr="00B87AAC">
              <w:rPr>
                <w:b/>
              </w:rPr>
              <w:t xml:space="preserve"> L’INTERVENTO?</w:t>
            </w:r>
          </w:p>
          <w:p w14:paraId="47AD486C" w14:textId="77777777" w:rsidR="006D6E6F" w:rsidRDefault="006D6E6F" w:rsidP="006D6E6F">
            <w:pPr>
              <w:rPr>
                <w:b/>
              </w:rPr>
            </w:pPr>
          </w:p>
          <w:p w14:paraId="5DC035DE" w14:textId="77777777" w:rsidR="000B6C07" w:rsidRDefault="000B6C07" w:rsidP="006D6E6F">
            <w:pPr>
              <w:rPr>
                <w:b/>
              </w:rPr>
            </w:pPr>
          </w:p>
          <w:p w14:paraId="31DF6F4C" w14:textId="77777777" w:rsidR="000B6C07" w:rsidRDefault="000B6C07" w:rsidP="006D6E6F">
            <w:pPr>
              <w:rPr>
                <w:b/>
              </w:rPr>
            </w:pPr>
          </w:p>
          <w:p w14:paraId="63BD94CB" w14:textId="77777777" w:rsidR="006D6E6F" w:rsidRPr="00B87AAC" w:rsidRDefault="006D6E6F" w:rsidP="006D6E6F">
            <w:pPr>
              <w:rPr>
                <w:b/>
              </w:rPr>
            </w:pPr>
          </w:p>
        </w:tc>
      </w:tr>
      <w:tr w:rsidR="006D6E6F" w14:paraId="5B7A8A48" w14:textId="77777777" w:rsidTr="00ED6A79">
        <w:tc>
          <w:tcPr>
            <w:tcW w:w="5000" w:type="pct"/>
          </w:tcPr>
          <w:p w14:paraId="1A10DBD4" w14:textId="77777777" w:rsidR="006D6E6F" w:rsidRPr="007345A2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4F0803">
              <w:rPr>
                <w:b/>
              </w:rPr>
              <w:t>CHI SONO I DESTINATARI DELLE ATTIVITÀ?</w:t>
            </w:r>
            <w:r w:rsidR="00253766">
              <w:rPr>
                <w:b/>
              </w:rPr>
              <w:t xml:space="preserve"> 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(indicazioni sia di tipo qualitativo e che quantitativo)</w:t>
            </w:r>
          </w:p>
          <w:p w14:paraId="13CE11AF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63892CDB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208AB5F0" w14:textId="77777777" w:rsidR="00E04659" w:rsidRDefault="00E04659" w:rsidP="006D6E6F">
            <w:pPr>
              <w:rPr>
                <w:sz w:val="16"/>
                <w:szCs w:val="16"/>
              </w:rPr>
            </w:pPr>
          </w:p>
          <w:p w14:paraId="04726CA4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34BE88C0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0C90F7EF" w14:textId="77777777" w:rsidR="00E43FEA" w:rsidRDefault="00E43FEA" w:rsidP="006D6E6F">
            <w:pPr>
              <w:rPr>
                <w:sz w:val="16"/>
                <w:szCs w:val="16"/>
              </w:rPr>
            </w:pPr>
          </w:p>
          <w:p w14:paraId="3084388F" w14:textId="77777777" w:rsidR="006D6E6F" w:rsidRPr="00016E2F" w:rsidRDefault="006D6E6F" w:rsidP="006D6E6F">
            <w:pPr>
              <w:rPr>
                <w:sz w:val="16"/>
                <w:szCs w:val="16"/>
              </w:rPr>
            </w:pPr>
          </w:p>
        </w:tc>
      </w:tr>
      <w:tr w:rsidR="006D6E6F" w14:paraId="4ABBC20C" w14:textId="77777777" w:rsidTr="00ED6A79">
        <w:tc>
          <w:tcPr>
            <w:tcW w:w="5000" w:type="pct"/>
          </w:tcPr>
          <w:p w14:paraId="0717DF2D" w14:textId="77777777" w:rsidR="006D6E6F" w:rsidRDefault="006D6E6F" w:rsidP="006D6E6F">
            <w:pPr>
              <w:pStyle w:val="Testocommento"/>
              <w:rPr>
                <w:b/>
                <w:sz w:val="22"/>
                <w:szCs w:val="22"/>
              </w:rPr>
            </w:pPr>
            <w:r w:rsidRPr="00681858">
              <w:rPr>
                <w:b/>
                <w:sz w:val="22"/>
                <w:szCs w:val="22"/>
              </w:rPr>
              <w:lastRenderedPageBreak/>
              <w:t xml:space="preserve">OLTRE AL GRUPPO PROMOTORE CI SONO ALTRI SOGGETTI COINVOLTI NEL PROGETTO? </w:t>
            </w:r>
          </w:p>
          <w:p w14:paraId="39D96DDB" w14:textId="77777777" w:rsidR="006D6E6F" w:rsidRDefault="006D6E6F" w:rsidP="006D6E6F">
            <w:pPr>
              <w:rPr>
                <w:b/>
              </w:rPr>
            </w:pPr>
            <w:r w:rsidRPr="00681858">
              <w:rPr>
                <w:b/>
              </w:rPr>
              <w:t xml:space="preserve">SE SÌ, </w:t>
            </w:r>
            <w:r>
              <w:rPr>
                <w:b/>
              </w:rPr>
              <w:t xml:space="preserve">QUALI E </w:t>
            </w:r>
            <w:r w:rsidRPr="00681858">
              <w:rPr>
                <w:b/>
              </w:rPr>
              <w:t>CON CHE RUOLO?</w:t>
            </w:r>
            <w:r>
              <w:rPr>
                <w:b/>
              </w:rPr>
              <w:t xml:space="preserve"> </w:t>
            </w:r>
            <w:r w:rsidRPr="00016E2F">
              <w:rPr>
                <w:b/>
              </w:rPr>
              <w:t xml:space="preserve"> </w:t>
            </w:r>
          </w:p>
          <w:p w14:paraId="65584059" w14:textId="77777777" w:rsidR="006D6E6F" w:rsidRDefault="006D6E6F" w:rsidP="006D6E6F">
            <w:pPr>
              <w:rPr>
                <w:b/>
              </w:rPr>
            </w:pPr>
            <w:r w:rsidRPr="00016E2F">
              <w:rPr>
                <w:b/>
              </w:rPr>
              <w:t xml:space="preserve">QUALI </w:t>
            </w:r>
            <w:r>
              <w:rPr>
                <w:b/>
              </w:rPr>
              <w:t>ALTRI SOGGETTI</w:t>
            </w:r>
            <w:r w:rsidRPr="00016E2F">
              <w:rPr>
                <w:b/>
              </w:rPr>
              <w:t xml:space="preserve"> </w:t>
            </w:r>
            <w:r>
              <w:rPr>
                <w:b/>
              </w:rPr>
              <w:t xml:space="preserve">SI PENSA DI ATTIVARE NEL CORSO DI REALIZZAZIONE DEL </w:t>
            </w:r>
            <w:r w:rsidRPr="00016E2F">
              <w:rPr>
                <w:b/>
              </w:rPr>
              <w:t>PROGETTO?</w:t>
            </w:r>
          </w:p>
          <w:p w14:paraId="05A995B7" w14:textId="77777777" w:rsidR="006D6E6F" w:rsidRDefault="006D6E6F" w:rsidP="006D6E6F">
            <w:pPr>
              <w:pStyle w:val="Testocommento"/>
              <w:rPr>
                <w:b/>
                <w:sz w:val="22"/>
                <w:szCs w:val="22"/>
              </w:rPr>
            </w:pPr>
          </w:p>
          <w:p w14:paraId="55E138DD" w14:textId="77777777" w:rsidR="000B6C07" w:rsidRDefault="000B6C07" w:rsidP="006D6E6F">
            <w:pPr>
              <w:pStyle w:val="Testocommento"/>
              <w:rPr>
                <w:b/>
                <w:sz w:val="22"/>
                <w:szCs w:val="22"/>
              </w:rPr>
            </w:pPr>
          </w:p>
          <w:p w14:paraId="3C4F56A5" w14:textId="77777777" w:rsidR="006D6E6F" w:rsidRDefault="006D6E6F" w:rsidP="006D6E6F"/>
        </w:tc>
      </w:tr>
      <w:tr w:rsidR="006D6E6F" w14:paraId="15F61143" w14:textId="77777777" w:rsidTr="00ED6A79">
        <w:tc>
          <w:tcPr>
            <w:tcW w:w="5000" w:type="pct"/>
          </w:tcPr>
          <w:p w14:paraId="2010127D" w14:textId="77777777" w:rsidR="006D6E6F" w:rsidRDefault="006D6E6F" w:rsidP="006D6E6F">
            <w:pPr>
              <w:pStyle w:val="Testocommento"/>
              <w:rPr>
                <w:b/>
                <w:sz w:val="22"/>
                <w:szCs w:val="22"/>
              </w:rPr>
            </w:pPr>
            <w:r w:rsidRPr="00B87AAC">
              <w:rPr>
                <w:b/>
                <w:sz w:val="22"/>
                <w:szCs w:val="22"/>
              </w:rPr>
              <w:t>IN CHE MODO SARÀ PROMOSSO/PUBBLICIZZATO IL PROGETTO?</w:t>
            </w:r>
          </w:p>
          <w:p w14:paraId="23A20DDE" w14:textId="77777777" w:rsidR="006D6E6F" w:rsidRPr="007345A2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(indicare le attività prevalenti previste per la diffusione)</w:t>
            </w:r>
          </w:p>
          <w:p w14:paraId="1AFAC9EE" w14:textId="77777777" w:rsidR="006D6E6F" w:rsidRDefault="006D6E6F" w:rsidP="006D6E6F">
            <w:pPr>
              <w:pStyle w:val="Testocommento"/>
              <w:rPr>
                <w:rFonts w:cstheme="minorHAnsi"/>
                <w:sz w:val="16"/>
                <w:szCs w:val="16"/>
              </w:rPr>
            </w:pPr>
          </w:p>
          <w:p w14:paraId="22215F7E" w14:textId="77777777" w:rsidR="006D6E6F" w:rsidRDefault="006D6E6F" w:rsidP="006D6E6F">
            <w:pPr>
              <w:pStyle w:val="Testocommento"/>
              <w:rPr>
                <w:rFonts w:cstheme="minorHAnsi"/>
                <w:sz w:val="16"/>
                <w:szCs w:val="16"/>
              </w:rPr>
            </w:pPr>
          </w:p>
          <w:p w14:paraId="755928CE" w14:textId="77777777" w:rsidR="006D6E6F" w:rsidRDefault="006D6E6F" w:rsidP="006D6E6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14:paraId="787F6456" w14:textId="77777777" w:rsidR="000B6C07" w:rsidRDefault="000B6C07" w:rsidP="006D6E6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14:paraId="4A394109" w14:textId="77777777" w:rsidR="006D6E6F" w:rsidRDefault="006D6E6F" w:rsidP="006D6E6F">
            <w:pPr>
              <w:pStyle w:val="Testocommento"/>
              <w:rPr>
                <w:rFonts w:cstheme="minorHAnsi"/>
                <w:b/>
                <w:sz w:val="16"/>
                <w:szCs w:val="16"/>
              </w:rPr>
            </w:pPr>
          </w:p>
          <w:p w14:paraId="1180D19C" w14:textId="77777777" w:rsidR="006D6E6F" w:rsidRPr="00681858" w:rsidRDefault="006D6E6F" w:rsidP="006D6E6F">
            <w:pPr>
              <w:pStyle w:val="Testocommento"/>
              <w:rPr>
                <w:b/>
                <w:sz w:val="22"/>
                <w:szCs w:val="22"/>
              </w:rPr>
            </w:pPr>
          </w:p>
        </w:tc>
      </w:tr>
      <w:tr w:rsidR="006D6E6F" w14:paraId="21300DC6" w14:textId="77777777" w:rsidTr="00ED6A79">
        <w:tc>
          <w:tcPr>
            <w:tcW w:w="5000" w:type="pct"/>
          </w:tcPr>
          <w:p w14:paraId="1C00E4AD" w14:textId="77777777" w:rsidR="006D6E6F" w:rsidRDefault="006D6E6F" w:rsidP="006D6E6F">
            <w:pPr>
              <w:pStyle w:val="Testocommento"/>
              <w:rPr>
                <w:b/>
                <w:sz w:val="22"/>
                <w:szCs w:val="22"/>
              </w:rPr>
            </w:pPr>
            <w:r w:rsidRPr="00681858">
              <w:rPr>
                <w:b/>
                <w:sz w:val="22"/>
                <w:szCs w:val="22"/>
              </w:rPr>
              <w:t>IL PROGETTO POTRÀ PROSEGUIRE UNA VOLTA TERMINATO IL PERIODO PREVISTO DAL BANDO? COME?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69517033" w14:textId="77777777" w:rsidR="006D6E6F" w:rsidRPr="007345A2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(per sostenibilità si intende la capacità del progetto di continuare autonomamente nel futuro)</w:t>
            </w:r>
            <w:r w:rsidR="00E43FEA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744A4CEF" w14:textId="77777777" w:rsidR="006D6E6F" w:rsidRDefault="006D6E6F" w:rsidP="006D6E6F">
            <w:pPr>
              <w:pStyle w:val="Testocommento"/>
              <w:rPr>
                <w:b/>
              </w:rPr>
            </w:pPr>
          </w:p>
          <w:p w14:paraId="6176690E" w14:textId="77777777" w:rsidR="006D6E6F" w:rsidRDefault="006D6E6F" w:rsidP="006D6E6F">
            <w:pPr>
              <w:pStyle w:val="Testocommento"/>
              <w:rPr>
                <w:b/>
              </w:rPr>
            </w:pPr>
          </w:p>
          <w:p w14:paraId="16A91E39" w14:textId="77777777" w:rsidR="00253766" w:rsidRDefault="00253766" w:rsidP="006D6E6F">
            <w:pPr>
              <w:rPr>
                <w:b/>
              </w:rPr>
            </w:pPr>
          </w:p>
          <w:p w14:paraId="70F925E7" w14:textId="77777777" w:rsidR="000B6C07" w:rsidRPr="00016E2F" w:rsidRDefault="000B6C07" w:rsidP="006D6E6F">
            <w:pPr>
              <w:rPr>
                <w:b/>
              </w:rPr>
            </w:pPr>
          </w:p>
        </w:tc>
      </w:tr>
      <w:tr w:rsidR="006D6E6F" w14:paraId="65DC019A" w14:textId="77777777" w:rsidTr="00ED6A79">
        <w:tc>
          <w:tcPr>
            <w:tcW w:w="5000" w:type="pct"/>
          </w:tcPr>
          <w:p w14:paraId="4B8D2C56" w14:textId="77777777" w:rsidR="006D6E6F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</w:rPr>
              <w:t xml:space="preserve">COME SI PREVEDE DI ATTIVARE POSSIBILI COLLABORAZIONI CON GLI HUB DEL TERRITORIO O ALTRI LUOGHI A VOCAZIONE COMUNITARIA 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01EABD0E" w14:textId="77777777" w:rsidR="00253766" w:rsidRDefault="00253766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5638573" w14:textId="77777777" w:rsidR="00253766" w:rsidRDefault="00253766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76034B91" w14:textId="77777777" w:rsidR="00253766" w:rsidRDefault="00253766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7776F2C2" w14:textId="77777777" w:rsidR="000B6C07" w:rsidRDefault="000B6C07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294BEAB3" w14:textId="77777777" w:rsidR="00253766" w:rsidRPr="00253766" w:rsidRDefault="00253766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0778FFF" w14:textId="77777777" w:rsidR="006D6E6F" w:rsidRDefault="006D6E6F" w:rsidP="006D6E6F">
            <w:pPr>
              <w:rPr>
                <w:b/>
              </w:rPr>
            </w:pPr>
          </w:p>
        </w:tc>
      </w:tr>
      <w:tr w:rsidR="006D6E6F" w14:paraId="25DD1DC2" w14:textId="77777777" w:rsidTr="00ED6A79">
        <w:tc>
          <w:tcPr>
            <w:tcW w:w="5000" w:type="pct"/>
          </w:tcPr>
          <w:p w14:paraId="7E19F36D" w14:textId="3863C065" w:rsidR="006D6E6F" w:rsidRDefault="006D6E6F" w:rsidP="006D6E6F">
            <w:r>
              <w:rPr>
                <w:b/>
              </w:rPr>
              <w:t>SONO PREVISTE INIZIATIVE DI RACCOLTA FONDI A FAVORE DELLA SOSTENIBILIT</w:t>
            </w:r>
            <w:r w:rsidR="00FF1A49">
              <w:rPr>
                <w:b/>
              </w:rPr>
              <w:t>A’</w:t>
            </w:r>
            <w:r>
              <w:rPr>
                <w:b/>
              </w:rPr>
              <w:t xml:space="preserve"> FUTURA DEL PROGETTO? </w:t>
            </w:r>
          </w:p>
          <w:p w14:paraId="449CA63E" w14:textId="77777777" w:rsidR="006D6E6F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t>I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ndicare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se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prevista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qualche iniziativa</w:t>
            </w: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e di che tipo. </w:t>
            </w:r>
          </w:p>
          <w:p w14:paraId="48A265ED" w14:textId="77777777" w:rsidR="006D6E6F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192D00EE" w14:textId="77777777" w:rsidR="006D6E6F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E89570A" w14:textId="77777777" w:rsidR="006D6E6F" w:rsidRDefault="006D6E6F" w:rsidP="006D6E6F">
            <w:pPr>
              <w:rPr>
                <w:b/>
              </w:rPr>
            </w:pPr>
          </w:p>
        </w:tc>
      </w:tr>
      <w:tr w:rsidR="006D6E6F" w14:paraId="56FCECA4" w14:textId="77777777" w:rsidTr="00ED6A79">
        <w:tc>
          <w:tcPr>
            <w:tcW w:w="5000" w:type="pct"/>
          </w:tcPr>
          <w:p w14:paraId="2ECB7086" w14:textId="77777777" w:rsidR="006D6E6F" w:rsidRPr="00681858" w:rsidRDefault="006D6E6F" w:rsidP="006D6E6F">
            <w:pPr>
              <w:rPr>
                <w:b/>
              </w:rPr>
            </w:pPr>
            <w:r w:rsidRPr="00681858">
              <w:rPr>
                <w:b/>
              </w:rPr>
              <w:t>DURATA DEL PROGETTO:</w:t>
            </w:r>
          </w:p>
          <w:p w14:paraId="4DA87E60" w14:textId="77777777" w:rsidR="006D6E6F" w:rsidRPr="007345A2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45A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indicare la data prevista di inizio e la data di conclusione del progetto</w:t>
            </w:r>
          </w:p>
          <w:p w14:paraId="5404FD78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5E7CC134" w14:textId="77777777" w:rsidR="000B6C07" w:rsidRDefault="000B6C07" w:rsidP="006D6E6F">
            <w:pPr>
              <w:rPr>
                <w:sz w:val="16"/>
                <w:szCs w:val="16"/>
              </w:rPr>
            </w:pPr>
          </w:p>
          <w:p w14:paraId="730CD535" w14:textId="77777777" w:rsidR="000B6C07" w:rsidRDefault="000B6C07" w:rsidP="006D6E6F">
            <w:pPr>
              <w:rPr>
                <w:sz w:val="16"/>
                <w:szCs w:val="16"/>
              </w:rPr>
            </w:pPr>
          </w:p>
          <w:p w14:paraId="4E5C52FB" w14:textId="77777777" w:rsidR="000B6C07" w:rsidRDefault="000B6C07" w:rsidP="006D6E6F">
            <w:pPr>
              <w:rPr>
                <w:sz w:val="16"/>
                <w:szCs w:val="16"/>
              </w:rPr>
            </w:pPr>
          </w:p>
          <w:p w14:paraId="46E8436C" w14:textId="77777777" w:rsidR="000B6C07" w:rsidRDefault="000B6C07" w:rsidP="006D6E6F">
            <w:pPr>
              <w:rPr>
                <w:sz w:val="16"/>
                <w:szCs w:val="16"/>
              </w:rPr>
            </w:pPr>
          </w:p>
          <w:p w14:paraId="576F50B6" w14:textId="77777777" w:rsidR="00F642E0" w:rsidRDefault="00F642E0" w:rsidP="006D6E6F">
            <w:pPr>
              <w:rPr>
                <w:sz w:val="16"/>
                <w:szCs w:val="16"/>
              </w:rPr>
            </w:pPr>
          </w:p>
          <w:p w14:paraId="64784516" w14:textId="77777777" w:rsidR="00F642E0" w:rsidRDefault="00F642E0" w:rsidP="006D6E6F">
            <w:pPr>
              <w:rPr>
                <w:sz w:val="16"/>
                <w:szCs w:val="16"/>
              </w:rPr>
            </w:pPr>
          </w:p>
          <w:p w14:paraId="74FF3734" w14:textId="77777777" w:rsidR="000B6C07" w:rsidRDefault="000B6C07" w:rsidP="006D6E6F">
            <w:pPr>
              <w:rPr>
                <w:sz w:val="16"/>
                <w:szCs w:val="16"/>
              </w:rPr>
            </w:pPr>
          </w:p>
          <w:p w14:paraId="7DF5BA67" w14:textId="77777777" w:rsidR="006D6E6F" w:rsidRPr="00681858" w:rsidRDefault="006D6E6F" w:rsidP="006D6E6F">
            <w:pPr>
              <w:rPr>
                <w:sz w:val="16"/>
                <w:szCs w:val="16"/>
              </w:rPr>
            </w:pPr>
          </w:p>
        </w:tc>
      </w:tr>
      <w:tr w:rsidR="006D6E6F" w14:paraId="27DAEA30" w14:textId="77777777" w:rsidTr="00ED6A79">
        <w:tc>
          <w:tcPr>
            <w:tcW w:w="5000" w:type="pct"/>
          </w:tcPr>
          <w:p w14:paraId="400F26B8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 w:rsidRPr="0028330B">
              <w:rPr>
                <w:b/>
              </w:rPr>
              <w:t xml:space="preserve">COSTO COMPLESSIVO DEL </w:t>
            </w:r>
            <w:proofErr w:type="gramStart"/>
            <w:r w:rsidRPr="0028330B">
              <w:rPr>
                <w:b/>
              </w:rPr>
              <w:t>PROGETTO :</w:t>
            </w:r>
            <w:proofErr w:type="gramEnd"/>
          </w:p>
          <w:p w14:paraId="204D4433" w14:textId="77777777" w:rsidR="006D6E6F" w:rsidRPr="0028330B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</w:p>
          <w:p w14:paraId="4F3E2CD2" w14:textId="77777777" w:rsidR="006D6E6F" w:rsidRPr="0028330B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>
              <w:rPr>
                <w:b/>
              </w:rPr>
              <w:t>€ ………………………………</w:t>
            </w:r>
          </w:p>
          <w:p w14:paraId="1F4A5B65" w14:textId="77777777" w:rsidR="006D6E6F" w:rsidRPr="0028330B" w:rsidRDefault="006D6E6F" w:rsidP="006D6E6F"/>
          <w:tbl>
            <w:tblPr>
              <w:tblpPr w:leftFromText="141" w:rightFromText="141" w:vertAnchor="text" w:horzAnchor="margin" w:tblpXSpec="center" w:tblpY="79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64"/>
              <w:gridCol w:w="1224"/>
              <w:gridCol w:w="1282"/>
              <w:gridCol w:w="1085"/>
              <w:gridCol w:w="1041"/>
              <w:gridCol w:w="1153"/>
              <w:gridCol w:w="1153"/>
            </w:tblGrid>
            <w:tr w:rsidR="006D6E6F" w:rsidRPr="0028330B" w14:paraId="2172E012" w14:textId="77777777" w:rsidTr="007345A2">
              <w:trPr>
                <w:cantSplit/>
              </w:trPr>
              <w:tc>
                <w:tcPr>
                  <w:tcW w:w="1323" w:type="pct"/>
                  <w:tcBorders>
                    <w:top w:val="single" w:sz="4" w:space="0" w:color="auto"/>
                  </w:tcBorders>
                </w:tcPr>
                <w:p w14:paraId="02A0E2C6" w14:textId="77777777" w:rsidR="006D6E6F" w:rsidRPr="0028330B" w:rsidRDefault="006D6E6F" w:rsidP="006D6E6F">
                  <w:pPr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</w:tcBorders>
                </w:tcPr>
                <w:p w14:paraId="7128786E" w14:textId="77777777" w:rsidR="006D6E6F" w:rsidRDefault="006D6E6F" w:rsidP="006D6E6F">
                  <w:pPr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Spese personale</w:t>
                  </w:r>
                </w:p>
                <w:p w14:paraId="38A0FE23" w14:textId="77777777" w:rsidR="006D6E6F" w:rsidRPr="0028330B" w:rsidRDefault="006D6E6F" w:rsidP="006D6E6F">
                  <w:pPr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</w:tcBorders>
                </w:tcPr>
                <w:p w14:paraId="13425DF5" w14:textId="77777777" w:rsidR="006D6E6F" w:rsidRPr="0028330B" w:rsidRDefault="006D6E6F" w:rsidP="006D6E6F">
                  <w:pPr>
                    <w:spacing w:line="240" w:lineRule="auto"/>
                    <w:ind w:right="-250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Attrezzature, </w:t>
                  </w:r>
                  <w:proofErr w:type="gramStart"/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strumentazione,   </w:t>
                  </w:r>
                  <w:proofErr w:type="gramEnd"/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Materiale di consumo (€)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</w:tcBorders>
                </w:tcPr>
                <w:p w14:paraId="741B404A" w14:textId="77777777" w:rsidR="006D6E6F" w:rsidRPr="0028330B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Altro (specificare)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 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  <w:tc>
                <w:tcPr>
                  <w:tcW w:w="566" w:type="pct"/>
                  <w:tcBorders>
                    <w:top w:val="single" w:sz="4" w:space="0" w:color="auto"/>
                  </w:tcBorders>
                </w:tcPr>
                <w:p w14:paraId="547E513D" w14:textId="77777777" w:rsidR="006D6E6F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Totale </w:t>
                  </w:r>
                </w:p>
                <w:p w14:paraId="0CFF82D4" w14:textId="77777777" w:rsidR="006D6E6F" w:rsidRPr="0028330B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€)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14:paraId="414AC78C" w14:textId="77777777" w:rsidR="006D6E6F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Di cui a finanziamento</w:t>
                  </w:r>
                </w:p>
                <w:p w14:paraId="6CD6191A" w14:textId="77777777" w:rsidR="006D6E6F" w:rsidRPr="0028330B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7345A2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14:paraId="6C8DF314" w14:textId="77777777" w:rsidR="006D6E6F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Di cui a co-finanziamento</w:t>
                  </w:r>
                </w:p>
                <w:p w14:paraId="1CB33131" w14:textId="77777777" w:rsidR="006D6E6F" w:rsidRPr="0028330B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7345A2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(€)</w:t>
                  </w:r>
                </w:p>
              </w:tc>
            </w:tr>
            <w:tr w:rsidR="006D6E6F" w:rsidRPr="0028330B" w14:paraId="12FDF39D" w14:textId="77777777" w:rsidTr="007345A2">
              <w:trPr>
                <w:cantSplit/>
              </w:trPr>
              <w:tc>
                <w:tcPr>
                  <w:tcW w:w="1323" w:type="pct"/>
                  <w:tcBorders>
                    <w:top w:val="nil"/>
                  </w:tcBorders>
                </w:tcPr>
                <w:p w14:paraId="4F0AE004" w14:textId="77777777" w:rsidR="006D6E6F" w:rsidRPr="0028330B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Attività 1)</w:t>
                  </w:r>
                </w:p>
                <w:p w14:paraId="6F40CC3F" w14:textId="77777777" w:rsidR="006D6E6F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…………………..</w:t>
                  </w:r>
                </w:p>
                <w:p w14:paraId="23E88214" w14:textId="77777777" w:rsidR="006D6E6F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  <w:p w14:paraId="29D2F00A" w14:textId="77777777" w:rsidR="006D6E6F" w:rsidRPr="0028330B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63" w:type="pct"/>
                  <w:tcBorders>
                    <w:top w:val="nil"/>
                  </w:tcBorders>
                </w:tcPr>
                <w:p w14:paraId="1C4F8102" w14:textId="77777777" w:rsidR="006D6E6F" w:rsidRPr="0028330B" w:rsidRDefault="006D6E6F" w:rsidP="006D6E6F">
                  <w:pPr>
                    <w:ind w:right="-1475"/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62" w:type="pct"/>
                  <w:tcBorders>
                    <w:top w:val="nil"/>
                    <w:bottom w:val="single" w:sz="4" w:space="0" w:color="auto"/>
                  </w:tcBorders>
                </w:tcPr>
                <w:p w14:paraId="3114E73E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top w:val="nil"/>
                    <w:bottom w:val="single" w:sz="4" w:space="0" w:color="auto"/>
                  </w:tcBorders>
                </w:tcPr>
                <w:p w14:paraId="09F8143D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top w:val="nil"/>
                    <w:bottom w:val="single" w:sz="4" w:space="0" w:color="auto"/>
                  </w:tcBorders>
                </w:tcPr>
                <w:p w14:paraId="0D2D0C0E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bottom w:val="single" w:sz="4" w:space="0" w:color="auto"/>
                  </w:tcBorders>
                </w:tcPr>
                <w:p w14:paraId="143428CA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bottom w:val="single" w:sz="4" w:space="0" w:color="auto"/>
                  </w:tcBorders>
                </w:tcPr>
                <w:p w14:paraId="300D8D99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6D6E6F" w:rsidRPr="0028330B" w14:paraId="069665EA" w14:textId="77777777" w:rsidTr="007345A2">
              <w:trPr>
                <w:cantSplit/>
                <w:trHeight w:val="533"/>
              </w:trPr>
              <w:tc>
                <w:tcPr>
                  <w:tcW w:w="1323" w:type="pct"/>
                </w:tcPr>
                <w:p w14:paraId="33777706" w14:textId="77777777" w:rsidR="006D6E6F" w:rsidRPr="0028330B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Attività 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2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)</w:t>
                  </w:r>
                </w:p>
                <w:p w14:paraId="091DE25F" w14:textId="77777777" w:rsidR="006D6E6F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…………………..</w:t>
                  </w:r>
                </w:p>
                <w:p w14:paraId="5A820B09" w14:textId="77777777" w:rsidR="006D6E6F" w:rsidRDefault="006D6E6F" w:rsidP="006D6E6F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49EE3EC5" w14:textId="77777777" w:rsidR="006D6E6F" w:rsidRPr="0028330B" w:rsidRDefault="006D6E6F" w:rsidP="006D6E6F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3" w:type="pct"/>
                </w:tcPr>
                <w:p w14:paraId="53EAF7FD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387861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6F086B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bottom w:val="single" w:sz="4" w:space="0" w:color="auto"/>
                  </w:tcBorders>
                </w:tcPr>
                <w:p w14:paraId="23A2A8FF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14:paraId="3239F3FD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14:paraId="7451F0F9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6D6E6F" w:rsidRPr="0028330B" w14:paraId="5CEC2143" w14:textId="77777777" w:rsidTr="007345A2">
              <w:trPr>
                <w:cantSplit/>
              </w:trPr>
              <w:tc>
                <w:tcPr>
                  <w:tcW w:w="1323" w:type="pct"/>
                </w:tcPr>
                <w:p w14:paraId="52D07362" w14:textId="77777777" w:rsidR="006D6E6F" w:rsidRPr="0028330B" w:rsidRDefault="006D6E6F" w:rsidP="006D6E6F">
                  <w:pPr>
                    <w:ind w:right="-1475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 xml:space="preserve">Attività </w:t>
                  </w:r>
                  <w: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3</w:t>
                  </w: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)</w:t>
                  </w:r>
                </w:p>
                <w:p w14:paraId="21E76B58" w14:textId="77777777" w:rsidR="006D6E6F" w:rsidRDefault="006D6E6F" w:rsidP="006D6E6F">
                  <w:pPr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  <w:r w:rsidRPr="0028330B"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  <w:t>…………………..</w:t>
                  </w:r>
                </w:p>
                <w:p w14:paraId="460DC24B" w14:textId="77777777" w:rsidR="006D6E6F" w:rsidRDefault="006D6E6F" w:rsidP="006D6E6F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18E3A159" w14:textId="77777777" w:rsidR="006D6E6F" w:rsidRPr="0028330B" w:rsidRDefault="006D6E6F" w:rsidP="006D6E6F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3" w:type="pct"/>
                </w:tcPr>
                <w:p w14:paraId="6FB18E99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B8776D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CA3D2F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bottom w:val="single" w:sz="4" w:space="0" w:color="auto"/>
                  </w:tcBorders>
                </w:tcPr>
                <w:p w14:paraId="5D99EA78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14:paraId="74C4F8D9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bottom w:val="single" w:sz="4" w:space="0" w:color="auto"/>
                  </w:tcBorders>
                </w:tcPr>
                <w:p w14:paraId="438B9551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6D6E6F" w:rsidRPr="0028330B" w14:paraId="283DF4FA" w14:textId="77777777" w:rsidTr="007345A2">
              <w:trPr>
                <w:cantSplit/>
                <w:trHeight w:val="501"/>
              </w:trPr>
              <w:tc>
                <w:tcPr>
                  <w:tcW w:w="1323" w:type="pct"/>
                </w:tcPr>
                <w:p w14:paraId="69C4E333" w14:textId="77777777" w:rsidR="006D6E6F" w:rsidRPr="0028330B" w:rsidRDefault="006D6E6F" w:rsidP="006D6E6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8330B">
                    <w:rPr>
                      <w:rFonts w:cstheme="minorHAnsi"/>
                      <w:sz w:val="16"/>
                      <w:szCs w:val="16"/>
                    </w:rPr>
                    <w:t>TOTALE</w:t>
                  </w:r>
                </w:p>
              </w:tc>
              <w:tc>
                <w:tcPr>
                  <w:tcW w:w="663" w:type="pct"/>
                </w:tcPr>
                <w:p w14:paraId="414D0FE4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44677B0A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89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E806F9" w14:textId="77777777" w:rsidR="006D6E6F" w:rsidRPr="0028330B" w:rsidRDefault="006D6E6F" w:rsidP="006D6E6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6" w:type="pct"/>
                  <w:tcBorders>
                    <w:top w:val="single" w:sz="4" w:space="0" w:color="auto"/>
                  </w:tcBorders>
                </w:tcPr>
                <w:p w14:paraId="70605E36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14:paraId="3C0B4311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599" w:type="pct"/>
                  <w:tcBorders>
                    <w:top w:val="single" w:sz="4" w:space="0" w:color="auto"/>
                  </w:tcBorders>
                </w:tcPr>
                <w:p w14:paraId="1718A9FC" w14:textId="77777777" w:rsidR="006D6E6F" w:rsidRPr="0028330B" w:rsidRDefault="006D6E6F" w:rsidP="006D6E6F">
                  <w:pPr>
                    <w:jc w:val="right"/>
                    <w:rPr>
                      <w:rFonts w:eastAsia="Times New Roman" w:cstheme="minorHAnsi"/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14:paraId="6BEBD8C9" w14:textId="77777777" w:rsidR="006D6E6F" w:rsidRPr="00041545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(aggiungere righe se necessario)</w:t>
            </w:r>
          </w:p>
          <w:p w14:paraId="51E8792D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5E7D8B63" w14:textId="77777777" w:rsidR="006D6E6F" w:rsidRDefault="006D6E6F" w:rsidP="006D6E6F">
            <w:pPr>
              <w:rPr>
                <w:sz w:val="16"/>
                <w:szCs w:val="16"/>
              </w:rPr>
            </w:pPr>
          </w:p>
          <w:p w14:paraId="11593F37" w14:textId="77777777" w:rsidR="006D6E6F" w:rsidRPr="0028330B" w:rsidRDefault="006D6E6F" w:rsidP="006D6E6F">
            <w:pPr>
              <w:rPr>
                <w:sz w:val="16"/>
                <w:szCs w:val="16"/>
              </w:rPr>
            </w:pPr>
          </w:p>
        </w:tc>
      </w:tr>
      <w:tr w:rsidR="006D6E6F" w14:paraId="25B599B5" w14:textId="77777777" w:rsidTr="00ED6A79">
        <w:tc>
          <w:tcPr>
            <w:tcW w:w="5000" w:type="pct"/>
          </w:tcPr>
          <w:p w14:paraId="1456F8AD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 w:rsidRPr="0028330B">
              <w:rPr>
                <w:b/>
              </w:rPr>
              <w:lastRenderedPageBreak/>
              <w:t>CONTRIBUTO RICHIESTO:</w:t>
            </w:r>
          </w:p>
          <w:p w14:paraId="678EB207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</w:p>
          <w:p w14:paraId="6850A4AF" w14:textId="77777777" w:rsidR="006D6E6F" w:rsidRPr="0028330B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>
              <w:rPr>
                <w:b/>
              </w:rPr>
              <w:t>€ …………….………………</w:t>
            </w:r>
          </w:p>
          <w:p w14:paraId="78CACE39" w14:textId="77777777" w:rsidR="00253766" w:rsidRDefault="00253766" w:rsidP="006D6E6F"/>
          <w:p w14:paraId="17565C31" w14:textId="77777777" w:rsidR="00E43FEA" w:rsidRDefault="00E43FEA" w:rsidP="006D6E6F"/>
          <w:p w14:paraId="671B8476" w14:textId="77777777" w:rsidR="006D6E6F" w:rsidRPr="0028330B" w:rsidRDefault="006D6E6F" w:rsidP="006D6E6F"/>
        </w:tc>
      </w:tr>
      <w:tr w:rsidR="006D6E6F" w14:paraId="3F94CD0A" w14:textId="77777777" w:rsidTr="00ED6A79">
        <w:tc>
          <w:tcPr>
            <w:tcW w:w="5000" w:type="pct"/>
          </w:tcPr>
          <w:p w14:paraId="42D66B60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 w:rsidRPr="0028330B">
              <w:rPr>
                <w:b/>
              </w:rPr>
              <w:t>CO</w:t>
            </w:r>
            <w:r>
              <w:rPr>
                <w:b/>
              </w:rPr>
              <w:t>-</w:t>
            </w:r>
            <w:r w:rsidRPr="0028330B">
              <w:rPr>
                <w:b/>
              </w:rPr>
              <w:t>FINANZIAMENTO</w:t>
            </w:r>
            <w:r>
              <w:rPr>
                <w:b/>
              </w:rPr>
              <w:t>:</w:t>
            </w:r>
            <w:r w:rsidRPr="0028330B">
              <w:rPr>
                <w:b/>
              </w:rPr>
              <w:t xml:space="preserve"> </w:t>
            </w:r>
          </w:p>
          <w:p w14:paraId="36E22BAD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</w:p>
          <w:p w14:paraId="1DB2519C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b/>
              </w:rPr>
            </w:pPr>
            <w:r>
              <w:rPr>
                <w:b/>
              </w:rPr>
              <w:t>€ ……………………………..</w:t>
            </w:r>
          </w:p>
          <w:p w14:paraId="5CF18544" w14:textId="77777777" w:rsidR="006D6E6F" w:rsidRPr="00041545" w:rsidRDefault="006D6E6F" w:rsidP="006D6E6F">
            <w:pP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Specificare le fonti di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co-</w:t>
            </w: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finanziamento, indicando da chi sono messe a disposizione, in che forma (copertura diretta di spese, contributo economico, valorizzazione di impegno volontario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…</w:t>
            </w:r>
            <w:r w:rsidRPr="00041545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) </w:t>
            </w:r>
          </w:p>
          <w:p w14:paraId="3892795D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646C1B2" w14:textId="77777777" w:rsidR="006D6E6F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381AC7F" w14:textId="77777777" w:rsidR="006D6E6F" w:rsidRPr="0028330B" w:rsidRDefault="006D6E6F" w:rsidP="006D6E6F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ind w:left="33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0C34E04" w14:textId="77777777" w:rsidR="006D6E6F" w:rsidRPr="0028330B" w:rsidRDefault="006D6E6F" w:rsidP="006D6E6F"/>
        </w:tc>
      </w:tr>
    </w:tbl>
    <w:p w14:paraId="4A8ACD74" w14:textId="77777777" w:rsidR="00BF515D" w:rsidRDefault="00BF515D" w:rsidP="00444350"/>
    <w:p w14:paraId="49F8A64B" w14:textId="77777777" w:rsidR="009D458D" w:rsidRDefault="009D458D" w:rsidP="00444350">
      <w:r>
        <w:t>Luogo/ data_______________________</w:t>
      </w:r>
      <w:r>
        <w:tab/>
      </w:r>
      <w:r>
        <w:tab/>
      </w:r>
      <w:r>
        <w:tab/>
        <w:t>Firma referente del progetto</w:t>
      </w:r>
    </w:p>
    <w:p w14:paraId="63106C34" w14:textId="77777777" w:rsidR="009D458D" w:rsidRDefault="009D458D" w:rsidP="004443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9D458D" w:rsidSect="00F642E0">
      <w:headerReference w:type="default" r:id="rId12"/>
      <w:footerReference w:type="default" r:id="rId13"/>
      <w:pgSz w:w="11906" w:h="16838"/>
      <w:pgMar w:top="639" w:right="1134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4A8B" w14:textId="77777777" w:rsidR="00F66DD1" w:rsidRDefault="00F66DD1" w:rsidP="006D5037">
      <w:pPr>
        <w:spacing w:after="0" w:line="240" w:lineRule="auto"/>
      </w:pPr>
      <w:r>
        <w:separator/>
      </w:r>
    </w:p>
  </w:endnote>
  <w:endnote w:type="continuationSeparator" w:id="0">
    <w:p w14:paraId="3EE6956E" w14:textId="77777777" w:rsidR="00F66DD1" w:rsidRDefault="00F66DD1" w:rsidP="006D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974698"/>
      <w:docPartObj>
        <w:docPartGallery w:val="Page Numbers (Bottom of Page)"/>
        <w:docPartUnique/>
      </w:docPartObj>
    </w:sdtPr>
    <w:sdtEndPr/>
    <w:sdtContent>
      <w:p w14:paraId="51F67FF5" w14:textId="6CD9059A" w:rsidR="00ED6A79" w:rsidRDefault="00875DF8" w:rsidP="00573B7F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</w:instrText>
        </w:r>
        <w:r>
          <w:rPr>
            <w:noProof/>
          </w:rPr>
          <w:instrText>INCLUDEPICTURE  "cid:B563CAA4-7B06-4ABF-9B3B-87BB78E00CDA@Comuni-Insieme.local" \* MERGEFORMATINET</w:instrText>
        </w:r>
        <w:r>
          <w:rPr>
            <w:noProof/>
          </w:rPr>
          <w:instrText xml:space="preserve"> </w:instrText>
        </w:r>
        <w:r>
          <w:rPr>
            <w:noProof/>
          </w:rPr>
          <w:fldChar w:fldCharType="separate"/>
        </w:r>
        <w:r>
          <w:rPr>
            <w:noProof/>
          </w:rPr>
          <w:pict w14:anchorId="7C828FF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8.8pt;height:58.7pt;visibility:visible">
              <v:imagedata r:id="rId1" r:href="rId2"/>
            </v:shape>
          </w:pict>
        </w:r>
        <w:r>
          <w:rPr>
            <w:noProof/>
          </w:rPr>
          <w:fldChar w:fldCharType="end"/>
        </w:r>
      </w:p>
    </w:sdtContent>
  </w:sdt>
  <w:p w14:paraId="7897BE1B" w14:textId="77777777" w:rsidR="00ED6A79" w:rsidRDefault="00ED6A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056C" w14:textId="77777777" w:rsidR="00F66DD1" w:rsidRDefault="00F66DD1" w:rsidP="006D5037">
      <w:pPr>
        <w:spacing w:after="0" w:line="240" w:lineRule="auto"/>
      </w:pPr>
      <w:r>
        <w:separator/>
      </w:r>
    </w:p>
  </w:footnote>
  <w:footnote w:type="continuationSeparator" w:id="0">
    <w:p w14:paraId="6E8DE490" w14:textId="77777777" w:rsidR="00F66DD1" w:rsidRDefault="00F66DD1" w:rsidP="006D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74C2" w14:textId="77777777" w:rsidR="00522BFE" w:rsidRDefault="00522BFE" w:rsidP="00522BFE">
    <w:pPr>
      <w:widowControl w:val="0"/>
      <w:tabs>
        <w:tab w:val="left" w:pos="284"/>
      </w:tabs>
      <w:autoSpaceDE w:val="0"/>
      <w:autoSpaceDN w:val="0"/>
      <w:adjustRightInd w:val="0"/>
      <w:spacing w:after="0" w:line="306" w:lineRule="exact"/>
      <w:jc w:val="both"/>
    </w:pPr>
    <w:r>
      <w:t xml:space="preserve">                                                          </w:t>
    </w:r>
  </w:p>
  <w:p w14:paraId="26EC284B" w14:textId="77777777" w:rsidR="00522BFE" w:rsidRPr="00444350" w:rsidRDefault="00D1111D" w:rsidP="00D1111D">
    <w:pPr>
      <w:widowControl w:val="0"/>
      <w:tabs>
        <w:tab w:val="left" w:pos="284"/>
      </w:tabs>
      <w:autoSpaceDE w:val="0"/>
      <w:autoSpaceDN w:val="0"/>
      <w:adjustRightInd w:val="0"/>
      <w:spacing w:after="0" w:line="306" w:lineRule="exact"/>
      <w:jc w:val="both"/>
      <w:rPr>
        <w:rFonts w:ascii="Arial" w:eastAsia="Times New Roman" w:hAnsi="Arial" w:cs="Arial"/>
        <w:color w:val="000000"/>
        <w:lang w:eastAsia="en-GB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522BFE" w:rsidRPr="00444350">
      <w:rPr>
        <w:rFonts w:ascii="Arial" w:eastAsia="Times New Roman" w:hAnsi="Arial" w:cs="Arial"/>
        <w:color w:val="000000"/>
        <w:lang w:eastAsia="en-GB"/>
      </w:rPr>
      <w:t xml:space="preserve"> </w:t>
    </w:r>
  </w:p>
  <w:p w14:paraId="4CD29BCA" w14:textId="77777777" w:rsidR="00522BFE" w:rsidRDefault="00D1111D" w:rsidP="00D1111D">
    <w:pPr>
      <w:pStyle w:val="Intestazione"/>
      <w:tabs>
        <w:tab w:val="left" w:pos="1100"/>
      </w:tabs>
    </w:pPr>
    <w:r>
      <w:rPr>
        <w:rFonts w:ascii="Arial" w:eastAsia="Times New Roman" w:hAnsi="Arial" w:cs="Arial"/>
        <w:color w:val="000000"/>
        <w:lang w:eastAsia="en-GB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561"/>
    <w:multiLevelType w:val="hybridMultilevel"/>
    <w:tmpl w:val="97563AAE"/>
    <w:lvl w:ilvl="0" w:tplc="C124FD5A">
      <w:numFmt w:val="bullet"/>
      <w:lvlText w:val="⃝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775E4"/>
    <w:multiLevelType w:val="hybridMultilevel"/>
    <w:tmpl w:val="1158DC22"/>
    <w:lvl w:ilvl="0" w:tplc="D4E287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66AA"/>
    <w:multiLevelType w:val="hybridMultilevel"/>
    <w:tmpl w:val="CE70508A"/>
    <w:lvl w:ilvl="0" w:tplc="2BB4F2DE">
      <w:numFmt w:val="bullet"/>
      <w:lvlText w:val="-"/>
      <w:lvlJc w:val="left"/>
      <w:pPr>
        <w:ind w:left="93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C2F0EB2A">
      <w:numFmt w:val="bullet"/>
      <w:lvlText w:val="•"/>
      <w:lvlJc w:val="left"/>
      <w:pPr>
        <w:ind w:left="1825" w:hanging="360"/>
      </w:pPr>
      <w:rPr>
        <w:rFonts w:hint="default"/>
        <w:lang w:val="it-IT" w:eastAsia="it-IT" w:bidi="it-IT"/>
      </w:rPr>
    </w:lvl>
    <w:lvl w:ilvl="2" w:tplc="3F3C2C7A">
      <w:numFmt w:val="bullet"/>
      <w:lvlText w:val="•"/>
      <w:lvlJc w:val="left"/>
      <w:pPr>
        <w:ind w:left="2711" w:hanging="360"/>
      </w:pPr>
      <w:rPr>
        <w:rFonts w:hint="default"/>
        <w:lang w:val="it-IT" w:eastAsia="it-IT" w:bidi="it-IT"/>
      </w:rPr>
    </w:lvl>
    <w:lvl w:ilvl="3" w:tplc="A1F26BFA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4" w:tplc="C90429E8">
      <w:numFmt w:val="bullet"/>
      <w:lvlText w:val="•"/>
      <w:lvlJc w:val="left"/>
      <w:pPr>
        <w:ind w:left="4483" w:hanging="360"/>
      </w:pPr>
      <w:rPr>
        <w:rFonts w:hint="default"/>
        <w:lang w:val="it-IT" w:eastAsia="it-IT" w:bidi="it-IT"/>
      </w:rPr>
    </w:lvl>
    <w:lvl w:ilvl="5" w:tplc="1B90AD60">
      <w:numFmt w:val="bullet"/>
      <w:lvlText w:val="•"/>
      <w:lvlJc w:val="left"/>
      <w:pPr>
        <w:ind w:left="5369" w:hanging="360"/>
      </w:pPr>
      <w:rPr>
        <w:rFonts w:hint="default"/>
        <w:lang w:val="it-IT" w:eastAsia="it-IT" w:bidi="it-IT"/>
      </w:rPr>
    </w:lvl>
    <w:lvl w:ilvl="6" w:tplc="BA9C8D56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83FC0286">
      <w:numFmt w:val="bullet"/>
      <w:lvlText w:val="•"/>
      <w:lvlJc w:val="left"/>
      <w:pPr>
        <w:ind w:left="7141" w:hanging="360"/>
      </w:pPr>
      <w:rPr>
        <w:rFonts w:hint="default"/>
        <w:lang w:val="it-IT" w:eastAsia="it-IT" w:bidi="it-IT"/>
      </w:rPr>
    </w:lvl>
    <w:lvl w:ilvl="8" w:tplc="3AA0924E">
      <w:numFmt w:val="bullet"/>
      <w:lvlText w:val="•"/>
      <w:lvlJc w:val="left"/>
      <w:pPr>
        <w:ind w:left="8027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28B7303F"/>
    <w:multiLevelType w:val="hybridMultilevel"/>
    <w:tmpl w:val="40602E34"/>
    <w:lvl w:ilvl="0" w:tplc="00922676">
      <w:numFmt w:val="bullet"/>
      <w:lvlText w:val="-"/>
      <w:lvlJc w:val="left"/>
      <w:pPr>
        <w:ind w:left="93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6EABBE2">
      <w:numFmt w:val="bullet"/>
      <w:lvlText w:val="•"/>
      <w:lvlJc w:val="left"/>
      <w:pPr>
        <w:ind w:left="1825" w:hanging="360"/>
      </w:pPr>
      <w:rPr>
        <w:rFonts w:hint="default"/>
        <w:lang w:val="it-IT" w:eastAsia="it-IT" w:bidi="it-IT"/>
      </w:rPr>
    </w:lvl>
    <w:lvl w:ilvl="2" w:tplc="63A63834">
      <w:numFmt w:val="bullet"/>
      <w:lvlText w:val="•"/>
      <w:lvlJc w:val="left"/>
      <w:pPr>
        <w:ind w:left="2711" w:hanging="360"/>
      </w:pPr>
      <w:rPr>
        <w:rFonts w:hint="default"/>
        <w:lang w:val="it-IT" w:eastAsia="it-IT" w:bidi="it-IT"/>
      </w:rPr>
    </w:lvl>
    <w:lvl w:ilvl="3" w:tplc="B0C4E608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4" w:tplc="740423B6">
      <w:numFmt w:val="bullet"/>
      <w:lvlText w:val="•"/>
      <w:lvlJc w:val="left"/>
      <w:pPr>
        <w:ind w:left="4483" w:hanging="360"/>
      </w:pPr>
      <w:rPr>
        <w:rFonts w:hint="default"/>
        <w:lang w:val="it-IT" w:eastAsia="it-IT" w:bidi="it-IT"/>
      </w:rPr>
    </w:lvl>
    <w:lvl w:ilvl="5" w:tplc="50460A6C">
      <w:numFmt w:val="bullet"/>
      <w:lvlText w:val="•"/>
      <w:lvlJc w:val="left"/>
      <w:pPr>
        <w:ind w:left="5369" w:hanging="360"/>
      </w:pPr>
      <w:rPr>
        <w:rFonts w:hint="default"/>
        <w:lang w:val="it-IT" w:eastAsia="it-IT" w:bidi="it-IT"/>
      </w:rPr>
    </w:lvl>
    <w:lvl w:ilvl="6" w:tplc="3A786C7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5BEC06B6">
      <w:numFmt w:val="bullet"/>
      <w:lvlText w:val="•"/>
      <w:lvlJc w:val="left"/>
      <w:pPr>
        <w:ind w:left="7141" w:hanging="360"/>
      </w:pPr>
      <w:rPr>
        <w:rFonts w:hint="default"/>
        <w:lang w:val="it-IT" w:eastAsia="it-IT" w:bidi="it-IT"/>
      </w:rPr>
    </w:lvl>
    <w:lvl w:ilvl="8" w:tplc="D4045D84">
      <w:numFmt w:val="bullet"/>
      <w:lvlText w:val="•"/>
      <w:lvlJc w:val="left"/>
      <w:pPr>
        <w:ind w:left="8027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2DD504E3"/>
    <w:multiLevelType w:val="multilevel"/>
    <w:tmpl w:val="9F4C8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1302A4"/>
    <w:multiLevelType w:val="hybridMultilevel"/>
    <w:tmpl w:val="57280C58"/>
    <w:lvl w:ilvl="0" w:tplc="09AA3B42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F0EAF"/>
    <w:multiLevelType w:val="hybridMultilevel"/>
    <w:tmpl w:val="BC26A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2715"/>
    <w:multiLevelType w:val="hybridMultilevel"/>
    <w:tmpl w:val="39DAC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76C73"/>
    <w:multiLevelType w:val="hybridMultilevel"/>
    <w:tmpl w:val="CE6CB13E"/>
    <w:lvl w:ilvl="0" w:tplc="59F6AA5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14555895">
    <w:abstractNumId w:val="8"/>
  </w:num>
  <w:num w:numId="2" w16cid:durableId="1497066076">
    <w:abstractNumId w:val="0"/>
  </w:num>
  <w:num w:numId="3" w16cid:durableId="1354645399">
    <w:abstractNumId w:val="1"/>
  </w:num>
  <w:num w:numId="4" w16cid:durableId="1913808223">
    <w:abstractNumId w:val="5"/>
  </w:num>
  <w:num w:numId="5" w16cid:durableId="1000498772">
    <w:abstractNumId w:val="4"/>
  </w:num>
  <w:num w:numId="6" w16cid:durableId="1303003946">
    <w:abstractNumId w:val="6"/>
  </w:num>
  <w:num w:numId="7" w16cid:durableId="2066442506">
    <w:abstractNumId w:val="7"/>
  </w:num>
  <w:num w:numId="8" w16cid:durableId="1300064005">
    <w:abstractNumId w:val="2"/>
  </w:num>
  <w:num w:numId="9" w16cid:durableId="961768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50"/>
    <w:rsid w:val="00016E2F"/>
    <w:rsid w:val="0003008E"/>
    <w:rsid w:val="00034F9F"/>
    <w:rsid w:val="00041545"/>
    <w:rsid w:val="000B6C07"/>
    <w:rsid w:val="000C031B"/>
    <w:rsid w:val="000D00EA"/>
    <w:rsid w:val="00253766"/>
    <w:rsid w:val="0028330B"/>
    <w:rsid w:val="002A3AF3"/>
    <w:rsid w:val="002B4040"/>
    <w:rsid w:val="002D3BC9"/>
    <w:rsid w:val="002D5709"/>
    <w:rsid w:val="002D7311"/>
    <w:rsid w:val="00362298"/>
    <w:rsid w:val="00370F3A"/>
    <w:rsid w:val="0037182F"/>
    <w:rsid w:val="004010ED"/>
    <w:rsid w:val="00444350"/>
    <w:rsid w:val="004F0803"/>
    <w:rsid w:val="00522BFE"/>
    <w:rsid w:val="00573B7F"/>
    <w:rsid w:val="006413A7"/>
    <w:rsid w:val="0068163C"/>
    <w:rsid w:val="00681858"/>
    <w:rsid w:val="006D5037"/>
    <w:rsid w:val="006D6E6F"/>
    <w:rsid w:val="007345A2"/>
    <w:rsid w:val="00875DF8"/>
    <w:rsid w:val="008C2BCF"/>
    <w:rsid w:val="008D02B3"/>
    <w:rsid w:val="00910080"/>
    <w:rsid w:val="00933684"/>
    <w:rsid w:val="009710AD"/>
    <w:rsid w:val="009D458D"/>
    <w:rsid w:val="00AC1AD6"/>
    <w:rsid w:val="00B67E37"/>
    <w:rsid w:val="00B87AAC"/>
    <w:rsid w:val="00BE5208"/>
    <w:rsid w:val="00BF515D"/>
    <w:rsid w:val="00C26BC2"/>
    <w:rsid w:val="00C61337"/>
    <w:rsid w:val="00CA0586"/>
    <w:rsid w:val="00D1111D"/>
    <w:rsid w:val="00D262F5"/>
    <w:rsid w:val="00D56311"/>
    <w:rsid w:val="00DF351E"/>
    <w:rsid w:val="00E04659"/>
    <w:rsid w:val="00E43FEA"/>
    <w:rsid w:val="00E87C2B"/>
    <w:rsid w:val="00ED6A79"/>
    <w:rsid w:val="00F314AE"/>
    <w:rsid w:val="00F642E0"/>
    <w:rsid w:val="00F66DD1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74E9A668"/>
  <w15:docId w15:val="{65621F07-2DB1-492F-9C07-4967782E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7AAC"/>
  </w:style>
  <w:style w:type="paragraph" w:styleId="Titolo1">
    <w:name w:val="heading 1"/>
    <w:basedOn w:val="Normale"/>
    <w:next w:val="Normale"/>
    <w:link w:val="Titolo1Carattere"/>
    <w:uiPriority w:val="9"/>
    <w:qFormat/>
    <w:rsid w:val="004F0803"/>
    <w:pPr>
      <w:numPr>
        <w:numId w:val="4"/>
      </w:numPr>
      <w:spacing w:after="0" w:line="240" w:lineRule="auto"/>
      <w:jc w:val="both"/>
      <w:outlineLvl w:val="0"/>
    </w:pPr>
    <w:rPr>
      <w:rFonts w:ascii="Calibri" w:eastAsia="Calibri" w:hAnsi="Calibri" w:cs="Times New Roman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D262F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037"/>
  </w:style>
  <w:style w:type="paragraph" w:styleId="Pidipagina">
    <w:name w:val="footer"/>
    <w:basedOn w:val="Normale"/>
    <w:link w:val="PidipaginaCarattere"/>
    <w:uiPriority w:val="99"/>
    <w:unhideWhenUsed/>
    <w:rsid w:val="006D5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037"/>
  </w:style>
  <w:style w:type="character" w:styleId="Rimandocommento">
    <w:name w:val="annotation reference"/>
    <w:basedOn w:val="Carpredefinitoparagrafo"/>
    <w:uiPriority w:val="99"/>
    <w:semiHidden/>
    <w:unhideWhenUsed/>
    <w:rsid w:val="004010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10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10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10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10E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0ED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0803"/>
    <w:rPr>
      <w:rFonts w:ascii="Calibri" w:eastAsia="Calibri" w:hAnsi="Calibri" w:cs="Times New Roman"/>
      <w:b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D00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D00EA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B563CAA4-7B06-4ABF-9B3B-87BB78E00CDA@Comuni-Insieme.loca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 xsi:nil="true"/>
    <lcf76f155ced4ddcb4097134ff3c332f xmlns="40040c84-ccce-4617-ae99-9a54d54df2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16" ma:contentTypeDescription="Creare un nuovo documento." ma:contentTypeScope="" ma:versionID="c72b0c88040895d23f2238c4e4ed58d1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88fbeecacd5038c89e8eaeb1548f9110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af417-430c-4d5d-abb4-43b5f4871273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272A4-5FFE-42F2-8EED-8CBE5286FFD4}">
  <ds:schemaRefs>
    <ds:schemaRef ds:uri="http://schemas.microsoft.com/office/2006/metadata/properties"/>
    <ds:schemaRef ds:uri="http://schemas.microsoft.com/office/infopath/2007/PartnerControls"/>
    <ds:schemaRef ds:uri="ff07c256-dfe0-4ebf-adca-2c0dd7b4eba4"/>
    <ds:schemaRef ds:uri="40040c84-ccce-4617-ae99-9a54d54df25d"/>
  </ds:schemaRefs>
</ds:datastoreItem>
</file>

<file path=customXml/itemProps2.xml><?xml version="1.0" encoding="utf-8"?>
<ds:datastoreItem xmlns:ds="http://schemas.openxmlformats.org/officeDocument/2006/customXml" ds:itemID="{5AA06978-D39E-43E6-9C31-70DC60468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0ABC0-EAEA-4AB4-A782-B28213C3F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0c84-ccce-4617-ae99-9a54d54df25d"/>
    <ds:schemaRef ds:uri="ff07c256-dfe0-4ebf-adca-2c0dd7b4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Koine cooperativa Sociale ONLUS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Elisabetta Rota</dc:creator>
  <cp:lastModifiedBy>Valentina Meri Lopez</cp:lastModifiedBy>
  <cp:revision>12</cp:revision>
  <cp:lastPrinted>2016-06-30T09:06:00Z</cp:lastPrinted>
  <dcterms:created xsi:type="dcterms:W3CDTF">2020-01-09T16:28:00Z</dcterms:created>
  <dcterms:modified xsi:type="dcterms:W3CDTF">2023-01-30T08:23:00Z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0x0101004A2879888833644EA9B56A67182C588E</vt:lpwstr>
  </property>
  <property fmtid="{D5CDD505-2E9C-101B-9397-08002B2CF9AE}" pid="3" name="Order">
    <vt:r8>17521800</vt:r8>
  </property>
  <property fmtid="{D5CDD505-2E9C-101B-9397-08002B2CF9AE}" pid="4" name="MediaServiceImageTags">
    <vt:lpwstr/>
  </property>
</Properties>
</file>