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C89F1" w14:textId="77777777" w:rsidR="00D03915" w:rsidRDefault="00D03915" w:rsidP="00DF5258">
      <w:pPr>
        <w:spacing w:after="0" w:line="240" w:lineRule="auto"/>
        <w:rPr>
          <w:noProof/>
          <w:lang w:eastAsia="it-IT"/>
        </w:rPr>
      </w:pPr>
    </w:p>
    <w:p w14:paraId="1D833582" w14:textId="0BC12F4E" w:rsidR="00A37E6E" w:rsidRDefault="00DF5258" w:rsidP="00DF5258">
      <w:pPr>
        <w:spacing w:after="0" w:line="240" w:lineRule="auto"/>
        <w:rPr>
          <w:noProof/>
          <w:lang w:eastAsia="it-IT"/>
        </w:rPr>
      </w:pPr>
      <w:r w:rsidRPr="00986013">
        <w:rPr>
          <w:noProof/>
          <w:lang w:eastAsia="it-IT"/>
        </w:rPr>
        <w:drawing>
          <wp:inline distT="0" distB="0" distL="0" distR="0" wp14:anchorId="7B98094D" wp14:editId="12A9BEFE">
            <wp:extent cx="962025" cy="781050"/>
            <wp:effectExtent l="0" t="0" r="9525" b="0"/>
            <wp:docPr id="1" name="Immagine 1" descr="logo09_simb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09_simbol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t xml:space="preserve">                                                                                                                                   </w:t>
      </w:r>
      <w:r w:rsidRPr="006129FD">
        <w:rPr>
          <w:noProof/>
          <w:lang w:eastAsia="it-IT"/>
        </w:rPr>
        <w:drawing>
          <wp:inline distT="0" distB="0" distL="0" distR="0" wp14:anchorId="1510DF08" wp14:editId="4348F7B2">
            <wp:extent cx="942975" cy="628650"/>
            <wp:effectExtent l="0" t="0" r="9525" b="0"/>
            <wp:docPr id="2" name="Immagine 2" descr="C:\Users\CStellini\AppData\Local\Microsoft\Windows\Temporary Internet Files\Content.Outlook\IXTASWVV\ATS_Mil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CStellini\AppData\Local\Microsoft\Windows\Temporary Internet Files\Content.Outlook\IXTASWVV\ATS_Milan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88E46" w14:textId="77777777" w:rsidR="00DF5258" w:rsidRDefault="00DF5258" w:rsidP="00DF5258">
      <w:pPr>
        <w:spacing w:after="0" w:line="240" w:lineRule="auto"/>
        <w:rPr>
          <w:noProof/>
          <w:lang w:eastAsia="it-IT"/>
        </w:rPr>
      </w:pPr>
    </w:p>
    <w:p w14:paraId="6F72B18A" w14:textId="77777777" w:rsidR="007A38CA" w:rsidRDefault="007A38CA" w:rsidP="00DF5258">
      <w:pPr>
        <w:spacing w:after="0" w:line="240" w:lineRule="auto"/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DF5258" w:rsidRPr="00DF5258" w14:paraId="0CA02B34" w14:textId="77777777" w:rsidTr="003129AF">
        <w:trPr>
          <w:trHeight w:val="8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0E898" w14:textId="371E9133" w:rsidR="00DF5258" w:rsidRPr="00DF5258" w:rsidRDefault="007A38CA" w:rsidP="00DF525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Calibri" w:eastAsia="Calibri" w:hAnsi="Calibri" w:cs="Arial"/>
                <w:b/>
                <w:sz w:val="28"/>
                <w:szCs w:val="28"/>
                <w:lang w:eastAsia="ar-SA"/>
              </w:rPr>
              <w:t>All</w:t>
            </w:r>
            <w:proofErr w:type="spellEnd"/>
            <w:r>
              <w:rPr>
                <w:rFonts w:ascii="Calibri" w:eastAsia="Calibri" w:hAnsi="Calibri" w:cs="Arial"/>
                <w:b/>
                <w:sz w:val="28"/>
                <w:szCs w:val="28"/>
                <w:lang w:eastAsia="ar-SA"/>
              </w:rPr>
              <w:t xml:space="preserve">. 5 - </w:t>
            </w:r>
            <w:r w:rsidR="001A35CE" w:rsidRPr="001A35CE">
              <w:rPr>
                <w:rFonts w:ascii="Calibri" w:eastAsia="Calibri" w:hAnsi="Calibri" w:cs="Arial"/>
                <w:b/>
                <w:sz w:val="28"/>
                <w:szCs w:val="28"/>
                <w:lang w:eastAsia="ar-SA"/>
              </w:rPr>
              <w:t>PROGETTO INDIVIDUALE PERSONALIZZATO E PARTECIPATO</w:t>
            </w:r>
          </w:p>
          <w:p w14:paraId="34B7DCD8" w14:textId="77777777" w:rsidR="00DF5258" w:rsidRPr="00DF5258" w:rsidRDefault="00DF5258" w:rsidP="00DF525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Arial"/>
                <w:sz w:val="28"/>
                <w:szCs w:val="28"/>
                <w:lang w:eastAsia="ar-SA"/>
              </w:rPr>
              <w:t>Interventi a sostegno della famiglia e dei suoi componenti fragili</w:t>
            </w:r>
            <w:r w:rsidRPr="00DF5258">
              <w:rPr>
                <w:rFonts w:ascii="Calibri" w:eastAsia="Calibri" w:hAnsi="Calibri" w:cs="Arial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DF5258" w:rsidRPr="00DF5258" w14:paraId="3D9E6FD8" w14:textId="77777777" w:rsidTr="003129AF">
        <w:tblPrEx>
          <w:tblCellMar>
            <w:left w:w="70" w:type="dxa"/>
            <w:right w:w="70" w:type="dxa"/>
          </w:tblCellMar>
        </w:tblPrEx>
        <w:trPr>
          <w:trHeight w:val="674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63078" w14:textId="1E32B9C9"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lang w:eastAsia="ar-SA"/>
              </w:rPr>
            </w:pPr>
            <w:proofErr w:type="gramStart"/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Cognome:   </w:t>
            </w:r>
            <w:proofErr w:type="gramEnd"/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                                                  Nome:                                                      Sesso:   F</w:t>
            </w:r>
            <w:r w:rsidRPr="00DF5258">
              <w:rPr>
                <w:rFonts w:ascii="Calibri" w:eastAsia="Calibri" w:hAnsi="Calibri" w:cs="Arial"/>
                <w:sz w:val="24"/>
                <w:szCs w:val="24"/>
                <w:lang w:eastAsia="ar-SA"/>
              </w:rPr>
              <w:t xml:space="preserve">  </w:t>
            </w:r>
            <w:r w:rsidRPr="00DF5258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□</w:t>
            </w:r>
            <w:r w:rsidRPr="00DF5258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    M  </w:t>
            </w:r>
            <w:r w:rsidRPr="00DF5258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□</w:t>
            </w:r>
          </w:p>
        </w:tc>
      </w:tr>
      <w:tr w:rsidR="00DF5258" w:rsidRPr="00DF5258" w14:paraId="58DE0203" w14:textId="77777777" w:rsidTr="003129AF">
        <w:tblPrEx>
          <w:tblCellMar>
            <w:left w:w="70" w:type="dxa"/>
            <w:right w:w="70" w:type="dxa"/>
          </w:tblCellMar>
        </w:tblPrEx>
        <w:trPr>
          <w:trHeight w:val="674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57BE0" w14:textId="12AA6AE9" w:rsidR="00DF5258" w:rsidRPr="00DF5258" w:rsidRDefault="00DF5258" w:rsidP="00DF5258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Luogo di </w:t>
            </w:r>
            <w:proofErr w:type="gramStart"/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Nascita:   </w:t>
            </w:r>
            <w:proofErr w:type="gramEnd"/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                                                                            Data di nascita:</w:t>
            </w:r>
          </w:p>
        </w:tc>
      </w:tr>
      <w:tr w:rsidR="00DF5258" w:rsidRPr="00DF5258" w14:paraId="761516D8" w14:textId="77777777" w:rsidTr="003129AF">
        <w:tblPrEx>
          <w:tblCellMar>
            <w:left w:w="70" w:type="dxa"/>
            <w:right w:w="70" w:type="dxa"/>
          </w:tblCellMar>
        </w:tblPrEx>
        <w:trPr>
          <w:trHeight w:val="674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00B6D" w14:textId="78348996" w:rsidR="00DF5258" w:rsidRPr="00DF5258" w:rsidRDefault="00DF5258" w:rsidP="00DF5258">
            <w:pPr>
              <w:tabs>
                <w:tab w:val="center" w:pos="4607"/>
              </w:tabs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Residente </w:t>
            </w:r>
            <w:proofErr w:type="gramStart"/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a:   </w:t>
            </w:r>
            <w:proofErr w:type="gramEnd"/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                                             Via:</w:t>
            </w:r>
          </w:p>
          <w:p w14:paraId="14C33961" w14:textId="77777777"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</w:p>
          <w:p w14:paraId="207CFD7B" w14:textId="06E0C6BA"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proofErr w:type="gramStart"/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Cap:   </w:t>
            </w:r>
            <w:proofErr w:type="gramEnd"/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                                                         Telefono:</w:t>
            </w:r>
          </w:p>
        </w:tc>
      </w:tr>
      <w:tr w:rsidR="00DF5258" w:rsidRPr="00DF5258" w14:paraId="69171C28" w14:textId="77777777" w:rsidTr="003129AF">
        <w:tblPrEx>
          <w:tblCellMar>
            <w:left w:w="70" w:type="dxa"/>
            <w:right w:w="70" w:type="dxa"/>
          </w:tblCellMar>
        </w:tblPrEx>
        <w:trPr>
          <w:trHeight w:val="674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A6165" w14:textId="77777777" w:rsidR="00DF5258" w:rsidRPr="00DF5258" w:rsidRDefault="00DF5258" w:rsidP="00DF5258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Codice </w:t>
            </w:r>
            <w:proofErr w:type="gramStart"/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Fiscale:   </w:t>
            </w:r>
            <w:proofErr w:type="gramEnd"/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                                                            </w:t>
            </w:r>
          </w:p>
        </w:tc>
      </w:tr>
      <w:tr w:rsidR="00DF5258" w:rsidRPr="00DF5258" w14:paraId="53263615" w14:textId="77777777" w:rsidTr="003129AF">
        <w:tblPrEx>
          <w:tblCellMar>
            <w:left w:w="70" w:type="dxa"/>
            <w:right w:w="70" w:type="dxa"/>
          </w:tblCellMar>
        </w:tblPrEx>
        <w:trPr>
          <w:trHeight w:val="674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01AC6" w14:textId="77777777" w:rsidR="00DF5258" w:rsidRPr="00DF5258" w:rsidRDefault="00DF5258" w:rsidP="00DF5258">
            <w:pPr>
              <w:tabs>
                <w:tab w:val="center" w:pos="4607"/>
              </w:tabs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>Domiciliato a (se ≠ da residenza</w:t>
            </w:r>
            <w:proofErr w:type="gramStart"/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):   </w:t>
            </w:r>
            <w:proofErr w:type="gramEnd"/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                                             Via                                                                  </w:t>
            </w:r>
          </w:p>
          <w:p w14:paraId="372FFB84" w14:textId="77777777"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</w:p>
          <w:p w14:paraId="46D0CBC6" w14:textId="77777777"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proofErr w:type="gramStart"/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Cap:   </w:t>
            </w:r>
            <w:proofErr w:type="gramEnd"/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                                                                                Telefono:</w:t>
            </w:r>
          </w:p>
        </w:tc>
      </w:tr>
      <w:tr w:rsidR="00DF5258" w:rsidRPr="00DF5258" w14:paraId="19B7E9FB" w14:textId="77777777" w:rsidTr="003129AF">
        <w:tblPrEx>
          <w:tblCellMar>
            <w:left w:w="70" w:type="dxa"/>
            <w:right w:w="70" w:type="dxa"/>
          </w:tblCellMar>
        </w:tblPrEx>
        <w:trPr>
          <w:trHeight w:val="674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5A495" w14:textId="77777777" w:rsidR="00DF5258" w:rsidRPr="00DF5258" w:rsidRDefault="00DF5258" w:rsidP="00DF5258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>MMG/PDF:</w:t>
            </w:r>
          </w:p>
        </w:tc>
      </w:tr>
    </w:tbl>
    <w:p w14:paraId="3F9813C8" w14:textId="77777777" w:rsidR="00DF5258" w:rsidRDefault="00DF5258" w:rsidP="00DF5258">
      <w:pPr>
        <w:spacing w:after="0" w:line="240" w:lineRule="auto"/>
      </w:pPr>
    </w:p>
    <w:tbl>
      <w:tblPr>
        <w:tblW w:w="99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48"/>
      </w:tblGrid>
      <w:tr w:rsidR="00DF5258" w:rsidRPr="00DF5258" w14:paraId="352B7B9D" w14:textId="77777777" w:rsidTr="003129AF">
        <w:tc>
          <w:tcPr>
            <w:tcW w:w="9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FAEC3" w14:textId="77777777" w:rsidR="00DF5258" w:rsidRDefault="00DF5258" w:rsidP="00DF5258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Composizione del Nucleo Familiare</w:t>
            </w:r>
            <w:r w:rsidRPr="00DF5258"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  <w:t xml:space="preserve">  </w:t>
            </w:r>
          </w:p>
          <w:p w14:paraId="483BB214" w14:textId="019C3235" w:rsidR="00534516" w:rsidRPr="00A23FCC" w:rsidRDefault="002332D2" w:rsidP="00DF5258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eastAsia="ar-SA"/>
              </w:rPr>
            </w:pPr>
            <w:r w:rsidRPr="00A23FCC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eastAsia="ar-SA"/>
              </w:rPr>
              <w:t>(indicare i nominativi</w:t>
            </w:r>
            <w:r w:rsidR="00E87238" w:rsidRPr="00A23FCC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eastAsia="ar-SA"/>
              </w:rPr>
              <w:t xml:space="preserve"> -</w:t>
            </w:r>
            <w:r w:rsidR="00534516" w:rsidRPr="00A23FCC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eastAsia="ar-SA"/>
              </w:rPr>
              <w:t xml:space="preserve"> </w:t>
            </w:r>
            <w:r w:rsidR="001E708B" w:rsidRPr="00A23FCC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eastAsia="ar-SA"/>
              </w:rPr>
              <w:t>nome, cognome, occupazione/formazione</w:t>
            </w:r>
            <w:r w:rsidR="00E87238" w:rsidRPr="00A23FCC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eastAsia="ar-SA"/>
              </w:rPr>
              <w:t>)</w:t>
            </w:r>
          </w:p>
        </w:tc>
      </w:tr>
      <w:tr w:rsidR="00DF5258" w:rsidRPr="00DF5258" w14:paraId="4E86D801" w14:textId="77777777" w:rsidTr="003129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088"/>
        </w:trPr>
        <w:tc>
          <w:tcPr>
            <w:tcW w:w="9948" w:type="dxa"/>
          </w:tcPr>
          <w:p w14:paraId="703BAFD4" w14:textId="77777777" w:rsid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</w:p>
          <w:p w14:paraId="5E2ABF29" w14:textId="77777777" w:rsidR="00A23FCC" w:rsidRDefault="00A23FCC" w:rsidP="00DF525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</w:p>
          <w:p w14:paraId="4458C3D2" w14:textId="77777777" w:rsidR="00A23FCC" w:rsidRDefault="00A23FCC" w:rsidP="00DF525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</w:p>
          <w:p w14:paraId="3B9E1891" w14:textId="77777777" w:rsidR="00A23FCC" w:rsidRDefault="00A23FCC" w:rsidP="00DF525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</w:p>
          <w:p w14:paraId="08A9484F" w14:textId="77777777" w:rsidR="00A23FCC" w:rsidRDefault="00A23FCC" w:rsidP="00DF525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</w:p>
          <w:p w14:paraId="161B1F11" w14:textId="77777777" w:rsidR="00A23FCC" w:rsidRDefault="00A23FCC" w:rsidP="00DF525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</w:p>
          <w:p w14:paraId="363DA692" w14:textId="77777777" w:rsidR="00A23FCC" w:rsidRDefault="00A23FCC" w:rsidP="00DF525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</w:p>
          <w:p w14:paraId="1396C351" w14:textId="77777777" w:rsidR="00A23FCC" w:rsidRDefault="00A23FCC" w:rsidP="00DF525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</w:p>
          <w:p w14:paraId="7316D8C4" w14:textId="762C110B" w:rsidR="00A23FCC" w:rsidRPr="00DF5258" w:rsidRDefault="00A23FCC" w:rsidP="00DF525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</w:p>
        </w:tc>
      </w:tr>
      <w:tr w:rsidR="00DF5258" w:rsidRPr="00DF5258" w14:paraId="2A799C25" w14:textId="77777777" w:rsidTr="003129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712"/>
        </w:trPr>
        <w:tc>
          <w:tcPr>
            <w:tcW w:w="9948" w:type="dxa"/>
          </w:tcPr>
          <w:p w14:paraId="2619817F" w14:textId="70B8B0CA" w:rsidR="00DF5258" w:rsidRPr="00DF5258" w:rsidRDefault="007339DD" w:rsidP="00DF525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□</w:t>
            </w:r>
            <w:r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 </w:t>
            </w:r>
            <w:r w:rsidR="00DF5258"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Caregiver principale: </w:t>
            </w:r>
          </w:p>
          <w:p w14:paraId="3B89A487" w14:textId="77777777"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</w:p>
        </w:tc>
      </w:tr>
      <w:tr w:rsidR="00DF5258" w:rsidRPr="00DF5258" w14:paraId="5016D58B" w14:textId="77777777" w:rsidTr="003129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6"/>
        </w:trPr>
        <w:tc>
          <w:tcPr>
            <w:tcW w:w="9948" w:type="dxa"/>
          </w:tcPr>
          <w:p w14:paraId="16680DC3" w14:textId="2172E3CC" w:rsidR="00DF5258" w:rsidRPr="00477839" w:rsidRDefault="00477839" w:rsidP="00DF525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□</w:t>
            </w:r>
            <w:r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 </w:t>
            </w:r>
            <w:r w:rsidR="00DF5258" w:rsidRPr="00477839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Tutore </w:t>
            </w:r>
            <w:r w:rsidRPr="00477839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>/Curatore/</w:t>
            </w:r>
            <w:r w:rsidR="00DF5258" w:rsidRPr="00477839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>Amministratore di sostegno</w:t>
            </w:r>
            <w:r w:rsidRPr="00477839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>:</w:t>
            </w:r>
          </w:p>
          <w:p w14:paraId="30E4AEE8" w14:textId="760096BF"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</w:p>
        </w:tc>
      </w:tr>
      <w:tr w:rsidR="00DF5258" w:rsidRPr="00DF5258" w14:paraId="2B9FF105" w14:textId="77777777" w:rsidTr="003129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00"/>
        </w:trPr>
        <w:tc>
          <w:tcPr>
            <w:tcW w:w="9948" w:type="dxa"/>
          </w:tcPr>
          <w:p w14:paraId="170B187B" w14:textId="0D3A3937" w:rsidR="00DF5258" w:rsidRPr="00DF5258" w:rsidRDefault="007339DD" w:rsidP="00DF525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□</w:t>
            </w:r>
            <w:r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 </w:t>
            </w:r>
            <w:r w:rsidR="00DF5258"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>Altre figure di riferimento specificare (es: vicini, volontari, amici,</w:t>
            </w:r>
            <w:r w:rsidR="00F92CE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 </w:t>
            </w:r>
            <w:r w:rsidR="00DF5258"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>ecc.)</w:t>
            </w:r>
          </w:p>
          <w:p w14:paraId="1FB6D823" w14:textId="77777777"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</w:p>
          <w:p w14:paraId="448E8C0F" w14:textId="77777777"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</w:p>
        </w:tc>
      </w:tr>
      <w:tr w:rsidR="00DF5258" w:rsidRPr="00DF5258" w14:paraId="0FEEFA7E" w14:textId="77777777" w:rsidTr="003129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91"/>
        </w:trPr>
        <w:tc>
          <w:tcPr>
            <w:tcW w:w="9948" w:type="dxa"/>
          </w:tcPr>
          <w:p w14:paraId="31EE10ED" w14:textId="1C205D47" w:rsidR="00DF5258" w:rsidRPr="00DF5258" w:rsidRDefault="00AB693F" w:rsidP="00DF525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□</w:t>
            </w:r>
            <w:r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 </w:t>
            </w:r>
            <w:r w:rsidR="00DF5258"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Presenza di familiari che usufruiscono dei benefici relativi </w:t>
            </w:r>
            <w:proofErr w:type="gramStart"/>
            <w:r w:rsidR="00DF5258"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>alla  L.</w:t>
            </w:r>
            <w:proofErr w:type="gramEnd"/>
            <w:r w:rsidR="00DF5258"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 104/92           </w:t>
            </w:r>
            <w:r w:rsidR="00DF5258" w:rsidRPr="00DF5258"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ar-SA"/>
              </w:rPr>
              <w:t xml:space="preserve">□  </w:t>
            </w:r>
            <w:r w:rsidR="00DF5258"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SI      </w:t>
            </w:r>
            <w:r w:rsidR="00DF5258" w:rsidRPr="00DF5258">
              <w:rPr>
                <w:rFonts w:ascii="Calibri" w:eastAsia="Calibri" w:hAnsi="Calibri" w:cs="Times New Roman"/>
                <w:color w:val="FF0000"/>
                <w:sz w:val="24"/>
                <w:szCs w:val="24"/>
                <w:lang w:eastAsia="ar-SA"/>
              </w:rPr>
              <w:t xml:space="preserve">      </w:t>
            </w:r>
            <w:r w:rsidR="00DF5258" w:rsidRPr="00DF5258"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ar-SA"/>
              </w:rPr>
              <w:t xml:space="preserve">□    </w:t>
            </w:r>
            <w:r w:rsidR="00DF5258"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NO </w:t>
            </w:r>
          </w:p>
          <w:p w14:paraId="150C3236" w14:textId="77777777"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>……………………………………………………………………………………………………………..</w:t>
            </w:r>
          </w:p>
        </w:tc>
      </w:tr>
    </w:tbl>
    <w:p w14:paraId="69435014" w14:textId="77777777" w:rsidR="00BE7804" w:rsidRDefault="00BE7804" w:rsidP="00DF5258">
      <w:pPr>
        <w:spacing w:after="0" w:line="240" w:lineRule="auto"/>
      </w:pPr>
    </w:p>
    <w:tbl>
      <w:tblPr>
        <w:tblpPr w:leftFromText="141" w:rightFromText="141" w:vertAnchor="text" w:horzAnchor="margin" w:tblpY="-74"/>
        <w:tblW w:w="9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8"/>
        <w:gridCol w:w="956"/>
        <w:gridCol w:w="992"/>
        <w:gridCol w:w="5066"/>
      </w:tblGrid>
      <w:tr w:rsidR="004C0ACC" w:rsidRPr="00DF5258" w14:paraId="30CED962" w14:textId="77777777" w:rsidTr="003129AF">
        <w:tc>
          <w:tcPr>
            <w:tcW w:w="9852" w:type="dxa"/>
            <w:gridSpan w:val="4"/>
          </w:tcPr>
          <w:p w14:paraId="11602742" w14:textId="77777777" w:rsidR="004C0ACC" w:rsidRPr="00DF5258" w:rsidRDefault="004C0ACC" w:rsidP="003129AF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Condizione abitativa</w:t>
            </w:r>
          </w:p>
        </w:tc>
      </w:tr>
      <w:tr w:rsidR="004C0ACC" w:rsidRPr="00DF5258" w14:paraId="0CACE396" w14:textId="77777777" w:rsidTr="003129AF">
        <w:trPr>
          <w:trHeight w:val="399"/>
        </w:trPr>
        <w:tc>
          <w:tcPr>
            <w:tcW w:w="2838" w:type="dxa"/>
            <w:tcBorders>
              <w:right w:val="single" w:sz="4" w:space="0" w:color="auto"/>
            </w:tcBorders>
            <w:vAlign w:val="center"/>
          </w:tcPr>
          <w:p w14:paraId="0A76463E" w14:textId="77777777" w:rsidR="004C0ACC" w:rsidRPr="00DF5258" w:rsidRDefault="004C0ACC" w:rsidP="003129AF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Spazi adeguati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671707E" w14:textId="77777777" w:rsidR="004C0ACC" w:rsidRPr="00DF5258" w:rsidRDefault="004C0ACC" w:rsidP="003129AF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  <w:t xml:space="preserve">SI     </w:t>
            </w:r>
            <w:r w:rsidRPr="00DF52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□</w:t>
            </w:r>
            <w:r w:rsidRPr="00DF5258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  <w:t xml:space="preserve">         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8F585E9" w14:textId="77777777" w:rsidR="004C0ACC" w:rsidRPr="00DF5258" w:rsidRDefault="004C0ACC" w:rsidP="003129AF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  <w:t xml:space="preserve">NO    </w:t>
            </w:r>
            <w:r w:rsidRPr="00DF52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□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2A76" w14:textId="77777777" w:rsidR="004C0ACC" w:rsidRPr="00DF5258" w:rsidRDefault="004C0ACC" w:rsidP="003129AF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Note:</w:t>
            </w:r>
          </w:p>
        </w:tc>
      </w:tr>
      <w:tr w:rsidR="004C0ACC" w:rsidRPr="00DF5258" w14:paraId="257626E1" w14:textId="77777777" w:rsidTr="003129AF">
        <w:trPr>
          <w:trHeight w:val="399"/>
        </w:trPr>
        <w:tc>
          <w:tcPr>
            <w:tcW w:w="2838" w:type="dxa"/>
            <w:vAlign w:val="center"/>
          </w:tcPr>
          <w:p w14:paraId="5FA3A890" w14:textId="77777777" w:rsidR="004C0ACC" w:rsidRPr="00DF5258" w:rsidRDefault="004C0ACC" w:rsidP="003129AF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Condizioni igieniche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2486898F" w14:textId="77777777" w:rsidR="004C0ACC" w:rsidRPr="00DF5258" w:rsidRDefault="004C0ACC" w:rsidP="003129AF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  <w:t xml:space="preserve">SI     </w:t>
            </w:r>
            <w:r w:rsidRPr="00DF52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□</w:t>
            </w:r>
            <w:r w:rsidRPr="00DF5258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  <w:t xml:space="preserve">         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580658" w14:textId="77777777" w:rsidR="004C0ACC" w:rsidRPr="00DF5258" w:rsidRDefault="004C0ACC" w:rsidP="003129AF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  <w:t xml:space="preserve">NO    </w:t>
            </w:r>
            <w:r w:rsidRPr="00DF52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□</w:t>
            </w:r>
          </w:p>
        </w:tc>
        <w:tc>
          <w:tcPr>
            <w:tcW w:w="5066" w:type="dxa"/>
            <w:vAlign w:val="center"/>
          </w:tcPr>
          <w:p w14:paraId="43F83E2D" w14:textId="77777777" w:rsidR="004C0ACC" w:rsidRPr="00DF5258" w:rsidRDefault="004C0ACC" w:rsidP="003129AF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Note:</w:t>
            </w:r>
          </w:p>
        </w:tc>
      </w:tr>
      <w:tr w:rsidR="004C0ACC" w:rsidRPr="00DF5258" w14:paraId="4CD778AA" w14:textId="77777777" w:rsidTr="003129AF">
        <w:trPr>
          <w:trHeight w:val="399"/>
        </w:trPr>
        <w:tc>
          <w:tcPr>
            <w:tcW w:w="2838" w:type="dxa"/>
            <w:vAlign w:val="center"/>
          </w:tcPr>
          <w:p w14:paraId="40BE5A1C" w14:textId="77777777" w:rsidR="004C0ACC" w:rsidRPr="00DF5258" w:rsidRDefault="004C0ACC" w:rsidP="003129AF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Barriere architettoniche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6193ABE0" w14:textId="77777777" w:rsidR="004C0ACC" w:rsidRPr="00DF5258" w:rsidRDefault="004C0ACC" w:rsidP="003129AF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  <w:t xml:space="preserve">SI     </w:t>
            </w:r>
            <w:r w:rsidRPr="00DF52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□</w:t>
            </w:r>
            <w:r w:rsidRPr="00DF5258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  <w:t xml:space="preserve">           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35AA0E" w14:textId="77777777" w:rsidR="004C0ACC" w:rsidRPr="00DF5258" w:rsidRDefault="004C0ACC" w:rsidP="003129AF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  <w:t xml:space="preserve">NO    </w:t>
            </w:r>
            <w:r w:rsidRPr="00DF52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□</w:t>
            </w:r>
          </w:p>
        </w:tc>
        <w:tc>
          <w:tcPr>
            <w:tcW w:w="5066" w:type="dxa"/>
            <w:vAlign w:val="center"/>
          </w:tcPr>
          <w:p w14:paraId="1AC9DAB1" w14:textId="77777777" w:rsidR="004C0ACC" w:rsidRPr="00DF5258" w:rsidRDefault="004C0ACC" w:rsidP="003129AF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Note:</w:t>
            </w:r>
          </w:p>
        </w:tc>
      </w:tr>
      <w:tr w:rsidR="004C0ACC" w:rsidRPr="00DF5258" w14:paraId="109AF26C" w14:textId="77777777" w:rsidTr="003129AF">
        <w:trPr>
          <w:trHeight w:val="399"/>
        </w:trPr>
        <w:tc>
          <w:tcPr>
            <w:tcW w:w="2838" w:type="dxa"/>
            <w:vAlign w:val="center"/>
          </w:tcPr>
          <w:p w14:paraId="013CECBA" w14:textId="77777777" w:rsidR="004C0ACC" w:rsidRPr="00DF5258" w:rsidRDefault="004C0ACC" w:rsidP="003129AF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 xml:space="preserve">Criticità particolari dell’alloggio 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19523C51" w14:textId="77777777" w:rsidR="004C0ACC" w:rsidRPr="00DF5258" w:rsidRDefault="004C0ACC" w:rsidP="003129AF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  <w:t xml:space="preserve">SI     </w:t>
            </w:r>
            <w:r w:rsidRPr="00DF52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□</w:t>
            </w:r>
            <w:r w:rsidRPr="00DF5258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  <w:t xml:space="preserve">          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E0B15E" w14:textId="77777777" w:rsidR="004C0ACC" w:rsidRPr="00DF5258" w:rsidRDefault="004C0ACC" w:rsidP="003129AF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  <w:t xml:space="preserve">NO    </w:t>
            </w:r>
            <w:r w:rsidRPr="00DF52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□</w:t>
            </w:r>
          </w:p>
        </w:tc>
        <w:tc>
          <w:tcPr>
            <w:tcW w:w="5066" w:type="dxa"/>
            <w:vAlign w:val="center"/>
          </w:tcPr>
          <w:p w14:paraId="01011C23" w14:textId="77777777" w:rsidR="004C0ACC" w:rsidRDefault="004C0ACC" w:rsidP="003129AF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 xml:space="preserve">Specificare:(es. muffa, isolamento, sfratto, mutuo, servizi igienici esterni) </w:t>
            </w:r>
          </w:p>
          <w:p w14:paraId="22A1104C" w14:textId="77777777" w:rsidR="004C0ACC" w:rsidRDefault="004C0ACC" w:rsidP="003129AF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_______________________________________</w:t>
            </w:r>
          </w:p>
          <w:p w14:paraId="17FAEE76" w14:textId="77777777" w:rsidR="004C0ACC" w:rsidRPr="00DF5258" w:rsidRDefault="004C0ACC" w:rsidP="003129AF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</w:p>
        </w:tc>
      </w:tr>
    </w:tbl>
    <w:p w14:paraId="3AF6DBA3" w14:textId="77777777" w:rsidR="00B80AAE" w:rsidRDefault="00B80AAE" w:rsidP="00DF5258">
      <w:pPr>
        <w:spacing w:after="0" w:line="240" w:lineRule="auto"/>
      </w:pPr>
    </w:p>
    <w:tbl>
      <w:tblPr>
        <w:tblpPr w:leftFromText="141" w:rightFromText="141" w:vertAnchor="text" w:horzAnchor="margin" w:tblpYSpec="inside"/>
        <w:tblW w:w="9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38"/>
        <w:gridCol w:w="6510"/>
      </w:tblGrid>
      <w:tr w:rsidR="006976C2" w:rsidRPr="00DF5258" w14:paraId="55A3E191" w14:textId="77777777" w:rsidTr="003129AF">
        <w:trPr>
          <w:trHeight w:val="262"/>
        </w:trPr>
        <w:tc>
          <w:tcPr>
            <w:tcW w:w="9948" w:type="dxa"/>
            <w:gridSpan w:val="2"/>
          </w:tcPr>
          <w:p w14:paraId="25B96D53" w14:textId="77777777" w:rsidR="006976C2" w:rsidRPr="00DF5258" w:rsidRDefault="006976C2" w:rsidP="003129AF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Situazione economica</w:t>
            </w:r>
          </w:p>
        </w:tc>
      </w:tr>
      <w:tr w:rsidR="006976C2" w:rsidRPr="00DF5258" w14:paraId="2C44D60E" w14:textId="77777777" w:rsidTr="003129AF">
        <w:trPr>
          <w:trHeight w:val="1059"/>
        </w:trPr>
        <w:tc>
          <w:tcPr>
            <w:tcW w:w="9948" w:type="dxa"/>
            <w:gridSpan w:val="2"/>
            <w:tcBorders>
              <w:bottom w:val="single" w:sz="4" w:space="0" w:color="auto"/>
            </w:tcBorders>
            <w:vAlign w:val="center"/>
          </w:tcPr>
          <w:p w14:paraId="0B115E68" w14:textId="77777777" w:rsidR="006976C2" w:rsidRDefault="006976C2" w:rsidP="003129AF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  <w:t>Situazione Pensionistica</w:t>
            </w:r>
          </w:p>
          <w:p w14:paraId="345F7062" w14:textId="77777777" w:rsidR="006976C2" w:rsidRPr="004E7844" w:rsidRDefault="006976C2" w:rsidP="003129AF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</w:pPr>
            <w:r w:rsidRPr="004E7844">
              <w:rPr>
                <w:rFonts w:ascii="Calibri" w:eastAsia="Calibri" w:hAnsi="Calibri" w:cs="Calibri"/>
                <w:bCs/>
                <w:sz w:val="24"/>
                <w:szCs w:val="24"/>
                <w:lang w:eastAsia="ar-SA"/>
              </w:rPr>
              <w:t xml:space="preserve">□ </w:t>
            </w:r>
            <w:r w:rsidRPr="004E7844"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  <w:t xml:space="preserve">Nessuna     </w:t>
            </w:r>
            <w:r w:rsidRPr="004E7844">
              <w:rPr>
                <w:rFonts w:ascii="Calibri" w:eastAsia="Calibri" w:hAnsi="Calibri" w:cs="Calibri"/>
                <w:bCs/>
                <w:sz w:val="24"/>
                <w:szCs w:val="24"/>
                <w:lang w:eastAsia="ar-SA"/>
              </w:rPr>
              <w:t>□</w:t>
            </w:r>
            <w:r w:rsidRPr="004E7844"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  <w:t xml:space="preserve">anzianità/vecchiaia   </w:t>
            </w:r>
            <w:r w:rsidRPr="004E7844">
              <w:rPr>
                <w:rFonts w:ascii="Calibri" w:eastAsia="Calibri" w:hAnsi="Calibri" w:cs="Calibri"/>
                <w:bCs/>
                <w:sz w:val="24"/>
                <w:szCs w:val="24"/>
                <w:lang w:eastAsia="ar-SA"/>
              </w:rPr>
              <w:t>□</w:t>
            </w:r>
            <w:r w:rsidRPr="004E7844"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  <w:t xml:space="preserve">minima/sociale  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4E7844">
              <w:rPr>
                <w:rFonts w:ascii="Calibri" w:eastAsia="Calibri" w:hAnsi="Calibri" w:cs="Calibri"/>
                <w:bCs/>
                <w:sz w:val="24"/>
                <w:szCs w:val="24"/>
                <w:lang w:eastAsia="ar-SA"/>
              </w:rPr>
              <w:t>□</w:t>
            </w:r>
            <w:r w:rsidRPr="004E7844"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  <w:t xml:space="preserve">reversibilità 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  <w:t xml:space="preserve">  </w:t>
            </w:r>
            <w:r w:rsidRPr="004E7844">
              <w:rPr>
                <w:rFonts w:ascii="Calibri" w:eastAsia="Calibri" w:hAnsi="Calibri" w:cs="Calibri"/>
                <w:bCs/>
                <w:sz w:val="24"/>
                <w:szCs w:val="24"/>
                <w:lang w:eastAsia="ar-SA"/>
              </w:rPr>
              <w:t>□</w:t>
            </w:r>
            <w:r w:rsidRPr="004E7844"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  <w:t>altra tipologia__________</w:t>
            </w:r>
          </w:p>
          <w:p w14:paraId="4C6726B5" w14:textId="77777777" w:rsidR="006976C2" w:rsidRPr="00DF5258" w:rsidRDefault="006976C2" w:rsidP="003129AF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976C2" w:rsidRPr="00DF5258" w14:paraId="64AE501D" w14:textId="77777777" w:rsidTr="003129AF">
        <w:trPr>
          <w:trHeight w:val="402"/>
        </w:trPr>
        <w:tc>
          <w:tcPr>
            <w:tcW w:w="9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4AAEE" w14:textId="77777777" w:rsidR="006976C2" w:rsidRDefault="006976C2" w:rsidP="003129AF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  <w:t>Invalidità</w:t>
            </w:r>
          </w:p>
        </w:tc>
      </w:tr>
      <w:tr w:rsidR="006976C2" w:rsidRPr="00DF5258" w14:paraId="664ACCEA" w14:textId="77777777" w:rsidTr="003129AF">
        <w:trPr>
          <w:trHeight w:val="1034"/>
        </w:trPr>
        <w:tc>
          <w:tcPr>
            <w:tcW w:w="3438" w:type="dxa"/>
            <w:tcBorders>
              <w:top w:val="single" w:sz="4" w:space="0" w:color="auto"/>
            </w:tcBorders>
            <w:vAlign w:val="center"/>
          </w:tcPr>
          <w:p w14:paraId="0E4458B5" w14:textId="77777777" w:rsidR="006976C2" w:rsidRPr="004E7844" w:rsidRDefault="006976C2" w:rsidP="003129AF">
            <w:pPr>
              <w:suppressAutoHyphens/>
              <w:spacing w:after="0" w:line="276" w:lineRule="auto"/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</w:pPr>
            <w:r w:rsidRPr="004E7844"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  <w:t xml:space="preserve">Invalidità Civile                                  </w:t>
            </w:r>
          </w:p>
          <w:p w14:paraId="6F0BC801" w14:textId="77777777" w:rsidR="006976C2" w:rsidRPr="004E7844" w:rsidRDefault="006976C2" w:rsidP="003129AF">
            <w:pPr>
              <w:suppressAutoHyphens/>
              <w:spacing w:after="0" w:line="276" w:lineRule="auto"/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</w:pPr>
            <w:r w:rsidRPr="004E7844"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  <w:t>Indennità di accompagnamento</w:t>
            </w:r>
          </w:p>
          <w:p w14:paraId="3204CDAB" w14:textId="77777777" w:rsidR="006976C2" w:rsidRDefault="006976C2" w:rsidP="003129AF">
            <w:pPr>
              <w:suppressAutoHyphens/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</w:pPr>
            <w:r w:rsidRPr="004E7844"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  <w:t>Legge 104/92 Art. 3 comma 3</w:t>
            </w:r>
            <w:r w:rsidRPr="00DF5258"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14:paraId="7D52E3F9" w14:textId="77777777" w:rsidR="006976C2" w:rsidRDefault="006976C2" w:rsidP="003129AF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</w:pPr>
          </w:p>
          <w:p w14:paraId="7000B2E7" w14:textId="77777777" w:rsidR="006976C2" w:rsidRDefault="006976C2" w:rsidP="003129AF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10" w:type="dxa"/>
            <w:tcBorders>
              <w:top w:val="single" w:sz="4" w:space="0" w:color="auto"/>
            </w:tcBorders>
            <w:vAlign w:val="center"/>
          </w:tcPr>
          <w:p w14:paraId="65DC340A" w14:textId="77777777" w:rsidR="006976C2" w:rsidRDefault="006976C2" w:rsidP="003129AF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</w:pPr>
          </w:p>
          <w:p w14:paraId="4BC541AB" w14:textId="77777777" w:rsidR="006976C2" w:rsidRPr="00DF5258" w:rsidRDefault="006976C2" w:rsidP="003129AF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  <w:t>SI     □</w:t>
            </w:r>
            <w:proofErr w:type="gramStart"/>
            <w:r w:rsidRPr="00DF5258"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  <w:t xml:space="preserve">   (</w:t>
            </w:r>
            <w:proofErr w:type="gramEnd"/>
            <w:r w:rsidRPr="00DF5258"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  <w:t xml:space="preserve">percentuale 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  <w:t>___</w:t>
            </w:r>
            <w:r w:rsidRPr="00DF5258"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  <w:t xml:space="preserve">  )      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  <w:t xml:space="preserve">   </w:t>
            </w:r>
            <w:r w:rsidRPr="00DF5258"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  <w:t xml:space="preserve"> NO      □       </w:t>
            </w:r>
          </w:p>
          <w:p w14:paraId="69751562" w14:textId="77777777" w:rsidR="006976C2" w:rsidRPr="00DF5258" w:rsidRDefault="006976C2" w:rsidP="003129AF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  <w:t xml:space="preserve">SI     □                                              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DF5258"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  <w:t xml:space="preserve">NO      □        </w:t>
            </w:r>
          </w:p>
          <w:p w14:paraId="4BC24FC1" w14:textId="77777777" w:rsidR="006976C2" w:rsidRDefault="006976C2" w:rsidP="003129AF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  <w:t xml:space="preserve">SI     □                                             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DF5258"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  <w:t xml:space="preserve"> NO      □      </w:t>
            </w:r>
          </w:p>
          <w:p w14:paraId="787A8251" w14:textId="77777777" w:rsidR="006976C2" w:rsidRDefault="006976C2" w:rsidP="003129AF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</w:pPr>
          </w:p>
          <w:p w14:paraId="0EE64A26" w14:textId="77777777" w:rsidR="006976C2" w:rsidRDefault="006976C2" w:rsidP="003129AF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  <w:t>Note (es. in fase di riconoscimento/domanda presentata)</w:t>
            </w:r>
          </w:p>
          <w:p w14:paraId="33B75CDC" w14:textId="77777777" w:rsidR="006976C2" w:rsidRDefault="006976C2" w:rsidP="003129AF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  <w:t>____________________________________</w:t>
            </w:r>
            <w:r w:rsidRPr="00DF5258"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  <w:t xml:space="preserve">  </w:t>
            </w:r>
          </w:p>
          <w:p w14:paraId="1C724196" w14:textId="77777777" w:rsidR="006976C2" w:rsidRDefault="006976C2" w:rsidP="003129AF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976C2" w:rsidRPr="00DF5258" w14:paraId="045D17B8" w14:textId="77777777" w:rsidTr="003129AF">
        <w:trPr>
          <w:trHeight w:val="651"/>
        </w:trPr>
        <w:tc>
          <w:tcPr>
            <w:tcW w:w="3438" w:type="dxa"/>
            <w:vAlign w:val="center"/>
          </w:tcPr>
          <w:p w14:paraId="5EA41A67" w14:textId="77777777" w:rsidR="006976C2" w:rsidRPr="00DF5258" w:rsidRDefault="006976C2" w:rsidP="003129AF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</w:pPr>
            <w:r w:rsidRPr="006F4B64">
              <w:rPr>
                <w:b/>
              </w:rPr>
              <w:t>Altre misure economiche erogate da Enti pubblici/privati</w:t>
            </w:r>
            <w:r>
              <w:rPr>
                <w:b/>
              </w:rPr>
              <w:t xml:space="preserve"> (HCP, Assegno di Inclusione, ecc.)</w:t>
            </w:r>
          </w:p>
        </w:tc>
        <w:tc>
          <w:tcPr>
            <w:tcW w:w="6510" w:type="dxa"/>
            <w:vAlign w:val="center"/>
          </w:tcPr>
          <w:p w14:paraId="5895C2C0" w14:textId="77777777" w:rsidR="006976C2" w:rsidRPr="00DF5258" w:rsidRDefault="006976C2" w:rsidP="003129AF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SI     </w:t>
            </w:r>
            <w:r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 xml:space="preserve">□        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NO  □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 xml:space="preserve">      _______________________________</w:t>
            </w:r>
          </w:p>
        </w:tc>
      </w:tr>
      <w:tr w:rsidR="006976C2" w:rsidRPr="00DF5258" w14:paraId="00FDDE7D" w14:textId="77777777" w:rsidTr="003129AF">
        <w:trPr>
          <w:trHeight w:val="523"/>
        </w:trPr>
        <w:tc>
          <w:tcPr>
            <w:tcW w:w="3438" w:type="dxa"/>
            <w:vAlign w:val="center"/>
          </w:tcPr>
          <w:p w14:paraId="0263AAC4" w14:textId="77777777" w:rsidR="006976C2" w:rsidRPr="00DF5258" w:rsidRDefault="006976C2" w:rsidP="003129AF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  <w:t xml:space="preserve">ISEE </w:t>
            </w:r>
          </w:p>
        </w:tc>
        <w:tc>
          <w:tcPr>
            <w:tcW w:w="6510" w:type="dxa"/>
            <w:vAlign w:val="center"/>
          </w:tcPr>
          <w:p w14:paraId="449AC82A" w14:textId="77777777" w:rsidR="006976C2" w:rsidRPr="00DF5258" w:rsidRDefault="006976C2" w:rsidP="003129AF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</w:p>
        </w:tc>
      </w:tr>
    </w:tbl>
    <w:p w14:paraId="33A079E4" w14:textId="77777777" w:rsidR="006976C2" w:rsidRDefault="006976C2" w:rsidP="00DF5258">
      <w:pPr>
        <w:spacing w:after="0" w:line="240" w:lineRule="auto"/>
      </w:pPr>
    </w:p>
    <w:p w14:paraId="3DF4C491" w14:textId="77777777" w:rsidR="006976C2" w:rsidRDefault="006976C2" w:rsidP="00DF5258">
      <w:pPr>
        <w:spacing w:after="0" w:line="240" w:lineRule="auto"/>
      </w:pPr>
    </w:p>
    <w:tbl>
      <w:tblPr>
        <w:tblpPr w:leftFromText="141" w:rightFromText="141" w:vertAnchor="text" w:horzAnchor="margin" w:tblpX="-39" w:tblpY="27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060"/>
      </w:tblGrid>
      <w:tr w:rsidR="00DF5258" w:rsidRPr="00DF5258" w14:paraId="69D27FFD" w14:textId="77777777" w:rsidTr="00DD339C">
        <w:tc>
          <w:tcPr>
            <w:tcW w:w="10060" w:type="dxa"/>
          </w:tcPr>
          <w:p w14:paraId="1BFD91E3" w14:textId="33B82F5E" w:rsidR="00DF5258" w:rsidRPr="00DF5258" w:rsidRDefault="00DF5258" w:rsidP="00DD339C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</w:pPr>
            <w:r w:rsidRPr="00DF5258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Sintesi della situazione</w:t>
            </w:r>
            <w:r w:rsidR="003D7DED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 xml:space="preserve"> familiare e</w:t>
            </w:r>
            <w:r w:rsidRPr="00DF5258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 xml:space="preserve"> assistenziale al momento della valutazione</w:t>
            </w:r>
          </w:p>
        </w:tc>
      </w:tr>
      <w:tr w:rsidR="00DF5258" w:rsidRPr="00DF5258" w14:paraId="46A60DA0" w14:textId="77777777" w:rsidTr="00DD339C">
        <w:tc>
          <w:tcPr>
            <w:tcW w:w="10060" w:type="dxa"/>
          </w:tcPr>
          <w:p w14:paraId="4B84F489" w14:textId="17FA2A65" w:rsidR="00DF5258" w:rsidRPr="00DF5258" w:rsidRDefault="003D7DED" w:rsidP="009042B1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lang w:eastAsia="ar-SA"/>
              </w:rPr>
            </w:pPr>
            <w:r w:rsidRPr="00DF5258">
              <w:rPr>
                <w:rFonts w:ascii="Calibri" w:eastAsia="Calibri" w:hAnsi="Calibri" w:cs="Calibri"/>
                <w:lang w:eastAsia="ar-SA"/>
              </w:rPr>
              <w:t>Caregiver familiare</w:t>
            </w:r>
            <w:r w:rsidR="00DF5258" w:rsidRPr="00DF5258">
              <w:rPr>
                <w:rFonts w:ascii="Calibri" w:eastAsia="Calibri" w:hAnsi="Calibri" w:cs="Calibri"/>
                <w:lang w:eastAsia="ar-SA"/>
              </w:rPr>
              <w:t xml:space="preserve"> e </w:t>
            </w:r>
            <w:r>
              <w:rPr>
                <w:rFonts w:ascii="Calibri" w:eastAsia="Calibri" w:hAnsi="Calibri" w:cs="Calibri"/>
                <w:lang w:eastAsia="ar-SA"/>
              </w:rPr>
              <w:t>/o</w:t>
            </w:r>
            <w:r w:rsidR="00DF5258" w:rsidRPr="00DF5258">
              <w:rPr>
                <w:rFonts w:ascii="Calibri" w:eastAsia="Calibri" w:hAnsi="Calibri" w:cs="Calibri"/>
                <w:lang w:eastAsia="ar-SA"/>
              </w:rPr>
              <w:t xml:space="preserve"> professionale (assistente personale, badante, ecc..)</w:t>
            </w:r>
            <w:r w:rsidR="00D2548D">
              <w:rPr>
                <w:rFonts w:ascii="Calibri" w:eastAsia="Calibri" w:hAnsi="Calibri" w:cs="Calibri"/>
                <w:lang w:eastAsia="ar-SA"/>
              </w:rPr>
              <w:t>, servizi att</w:t>
            </w:r>
            <w:r w:rsidR="00E37FCC">
              <w:rPr>
                <w:rFonts w:ascii="Calibri" w:eastAsia="Calibri" w:hAnsi="Calibri" w:cs="Calibri"/>
                <w:lang w:eastAsia="ar-SA"/>
              </w:rPr>
              <w:t>ivi</w:t>
            </w:r>
            <w:r>
              <w:rPr>
                <w:rFonts w:ascii="Calibri" w:eastAsia="Calibri" w:hAnsi="Calibri" w:cs="Calibri"/>
                <w:lang w:eastAsia="ar-SA"/>
              </w:rPr>
              <w:t xml:space="preserve"> e criticità rilevate</w:t>
            </w:r>
          </w:p>
        </w:tc>
      </w:tr>
      <w:tr w:rsidR="00DF5258" w:rsidRPr="00DF5258" w14:paraId="542B71FD" w14:textId="77777777" w:rsidTr="00DD339C">
        <w:trPr>
          <w:trHeight w:val="1915"/>
        </w:trPr>
        <w:tc>
          <w:tcPr>
            <w:tcW w:w="10060" w:type="dxa"/>
          </w:tcPr>
          <w:p w14:paraId="7ADC35A4" w14:textId="77777777" w:rsidR="00AD4B50" w:rsidRDefault="00AD4B50" w:rsidP="00DD339C">
            <w:pPr>
              <w:suppressAutoHyphens/>
              <w:spacing w:after="200" w:line="276" w:lineRule="auto"/>
              <w:rPr>
                <w:rFonts w:ascii="Calibri" w:eastAsia="Calibri" w:hAnsi="Calibri" w:cs="Calibri"/>
                <w:lang w:eastAsia="ar-SA"/>
              </w:rPr>
            </w:pPr>
          </w:p>
          <w:p w14:paraId="1D45B576" w14:textId="77777777" w:rsidR="009F3236" w:rsidRDefault="009F3236" w:rsidP="00DD339C">
            <w:pPr>
              <w:suppressAutoHyphens/>
              <w:spacing w:after="200" w:line="276" w:lineRule="auto"/>
              <w:rPr>
                <w:rFonts w:ascii="Calibri" w:eastAsia="Calibri" w:hAnsi="Calibri" w:cs="Calibri"/>
                <w:lang w:eastAsia="ar-SA"/>
              </w:rPr>
            </w:pPr>
          </w:p>
          <w:p w14:paraId="78925007" w14:textId="77777777" w:rsidR="009F3236" w:rsidRDefault="009F3236" w:rsidP="00DD339C">
            <w:pPr>
              <w:suppressAutoHyphens/>
              <w:spacing w:after="200" w:line="276" w:lineRule="auto"/>
              <w:rPr>
                <w:rFonts w:ascii="Calibri" w:eastAsia="Calibri" w:hAnsi="Calibri" w:cs="Calibri"/>
                <w:lang w:eastAsia="ar-SA"/>
              </w:rPr>
            </w:pPr>
          </w:p>
          <w:p w14:paraId="66780C0F" w14:textId="77777777" w:rsidR="009F3236" w:rsidRDefault="009F3236" w:rsidP="00DD339C">
            <w:pPr>
              <w:suppressAutoHyphens/>
              <w:spacing w:after="200" w:line="276" w:lineRule="auto"/>
              <w:rPr>
                <w:rFonts w:ascii="Calibri" w:eastAsia="Calibri" w:hAnsi="Calibri" w:cs="Calibri"/>
                <w:lang w:eastAsia="ar-SA"/>
              </w:rPr>
            </w:pPr>
          </w:p>
          <w:p w14:paraId="3C18C7FD" w14:textId="77777777" w:rsidR="009F3236" w:rsidRDefault="009F3236" w:rsidP="00DD339C">
            <w:pPr>
              <w:suppressAutoHyphens/>
              <w:spacing w:after="200" w:line="276" w:lineRule="auto"/>
              <w:rPr>
                <w:rFonts w:ascii="Calibri" w:eastAsia="Calibri" w:hAnsi="Calibri" w:cs="Calibri"/>
                <w:lang w:eastAsia="ar-SA"/>
              </w:rPr>
            </w:pPr>
          </w:p>
          <w:p w14:paraId="76312CD8" w14:textId="77777777" w:rsidR="009F3236" w:rsidRDefault="009F3236" w:rsidP="00DD339C">
            <w:pPr>
              <w:suppressAutoHyphens/>
              <w:spacing w:after="200" w:line="276" w:lineRule="auto"/>
              <w:rPr>
                <w:rFonts w:ascii="Calibri" w:eastAsia="Calibri" w:hAnsi="Calibri" w:cs="Calibri"/>
                <w:lang w:eastAsia="ar-SA"/>
              </w:rPr>
            </w:pPr>
          </w:p>
          <w:p w14:paraId="78F7C41C" w14:textId="1DBCFC8B" w:rsidR="009F3236" w:rsidRPr="00DF5258" w:rsidRDefault="009F3236" w:rsidP="00DD339C">
            <w:pPr>
              <w:suppressAutoHyphens/>
              <w:spacing w:after="200" w:line="276" w:lineRule="auto"/>
              <w:rPr>
                <w:rFonts w:ascii="Calibri" w:eastAsia="Calibri" w:hAnsi="Calibri" w:cs="Calibri"/>
                <w:lang w:eastAsia="ar-SA"/>
              </w:rPr>
            </w:pPr>
          </w:p>
        </w:tc>
      </w:tr>
    </w:tbl>
    <w:p w14:paraId="78D8F0D7" w14:textId="77777777" w:rsidR="00852694" w:rsidRDefault="00852694" w:rsidP="00CD5382">
      <w:pPr>
        <w:suppressAutoHyphens/>
        <w:snapToGrid w:val="0"/>
        <w:spacing w:after="0" w:line="240" w:lineRule="auto"/>
      </w:pPr>
    </w:p>
    <w:p w14:paraId="7C01CCD0" w14:textId="77777777" w:rsidR="00852694" w:rsidRDefault="00852694" w:rsidP="00CD5382">
      <w:pPr>
        <w:suppressAutoHyphens/>
        <w:snapToGrid w:val="0"/>
        <w:spacing w:after="0" w:line="240" w:lineRule="auto"/>
      </w:pPr>
    </w:p>
    <w:p w14:paraId="6AE83B31" w14:textId="77777777" w:rsidR="00852694" w:rsidRDefault="00852694" w:rsidP="00CD5382">
      <w:pPr>
        <w:suppressAutoHyphens/>
        <w:snapToGrid w:val="0"/>
        <w:spacing w:after="0" w:line="240" w:lineRule="auto"/>
      </w:pPr>
    </w:p>
    <w:p w14:paraId="0D951582" w14:textId="77777777" w:rsidR="00852694" w:rsidRDefault="00852694" w:rsidP="00CD5382">
      <w:pPr>
        <w:suppressAutoHyphens/>
        <w:snapToGrid w:val="0"/>
        <w:spacing w:after="0" w:line="240" w:lineRule="auto"/>
      </w:pPr>
    </w:p>
    <w:p w14:paraId="599DFBC0" w14:textId="77777777" w:rsidR="00CD5382" w:rsidRDefault="00CD5382" w:rsidP="00CD5382">
      <w:pPr>
        <w:suppressAutoHyphens/>
        <w:snapToGrid w:val="0"/>
        <w:spacing w:after="0" w:line="240" w:lineRule="auto"/>
        <w:rPr>
          <w:rFonts w:ascii="Calibri" w:eastAsia="Calibri" w:hAnsi="Calibri" w:cs="Calibri"/>
          <w:b/>
          <w:sz w:val="28"/>
          <w:szCs w:val="28"/>
          <w:highlight w:val="yellow"/>
          <w:lang w:eastAsia="ar-SA"/>
        </w:rPr>
      </w:pPr>
    </w:p>
    <w:tbl>
      <w:tblPr>
        <w:tblpPr w:leftFromText="141" w:rightFromText="141" w:vertAnchor="text" w:horzAnchor="margin" w:tblpY="265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E37FCC" w:rsidRPr="00DF5258" w14:paraId="18977C3C" w14:textId="77777777" w:rsidTr="003129AF">
        <w:tc>
          <w:tcPr>
            <w:tcW w:w="9889" w:type="dxa"/>
          </w:tcPr>
          <w:p w14:paraId="63DD6744" w14:textId="1D2CA076" w:rsidR="00E37FCC" w:rsidRPr="00A676EE" w:rsidRDefault="00E37FCC" w:rsidP="003129AF">
            <w:pPr>
              <w:pStyle w:val="Heading1"/>
              <w:tabs>
                <w:tab w:val="left" w:pos="284"/>
              </w:tabs>
              <w:rPr>
                <w:b/>
                <w:bCs/>
                <w:smallCaps/>
                <w:szCs w:val="24"/>
              </w:rPr>
            </w:pPr>
            <w:r w:rsidRPr="00A676EE">
              <w:rPr>
                <w:b/>
                <w:bCs/>
                <w:smallCaps/>
                <w:szCs w:val="24"/>
              </w:rPr>
              <w:t xml:space="preserve">VALUTAZIONE DEI BISOGNI INDIVIDUATI </w:t>
            </w:r>
          </w:p>
          <w:p w14:paraId="3FCF8E6B" w14:textId="77777777" w:rsidR="00E37FCC" w:rsidRPr="00B80AAE" w:rsidRDefault="00E37FCC" w:rsidP="003129AF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</w:pPr>
          </w:p>
        </w:tc>
      </w:tr>
      <w:tr w:rsidR="00E37FCC" w:rsidRPr="00DF5258" w14:paraId="3F02F260" w14:textId="77777777" w:rsidTr="003129AF">
        <w:tc>
          <w:tcPr>
            <w:tcW w:w="9889" w:type="dxa"/>
          </w:tcPr>
          <w:p w14:paraId="0685C9B7" w14:textId="77777777" w:rsidR="00E37FCC" w:rsidRDefault="00E37FCC" w:rsidP="003129AF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</w:pPr>
          </w:p>
          <w:p w14:paraId="559822A2" w14:textId="77777777" w:rsidR="00E37FCC" w:rsidRPr="00246864" w:rsidRDefault="00E37FCC" w:rsidP="003129A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46864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Igiene della persona </w:t>
            </w:r>
          </w:p>
          <w:p w14:paraId="487580AF" w14:textId="77777777" w:rsidR="00E37FCC" w:rsidRPr="00246864" w:rsidRDefault="00E37FCC" w:rsidP="003129A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46864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Cura dell’ambiente domestico </w:t>
            </w:r>
          </w:p>
          <w:p w14:paraId="5ED69FA0" w14:textId="77777777" w:rsidR="00E37FCC" w:rsidRPr="00246864" w:rsidRDefault="00E37FCC" w:rsidP="003129A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46864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Supporto per il miglioramento delle relazioni familiari, affiancamento della </w:t>
            </w:r>
            <w:r w:rsidRPr="00246864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f</w:t>
            </w:r>
            <w:r w:rsidRPr="00246864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amiglia per aspetti di organizzazione del quotidiano e per superare l’isolamento culturale/relazionale </w:t>
            </w:r>
          </w:p>
          <w:p w14:paraId="6AB6A619" w14:textId="77777777" w:rsidR="00E37FCC" w:rsidRPr="00246864" w:rsidRDefault="00E37FCC" w:rsidP="003129A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46864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Socializzazione e relazione </w:t>
            </w:r>
          </w:p>
          <w:p w14:paraId="7C0EF946" w14:textId="77777777" w:rsidR="00E37FCC" w:rsidRPr="00246864" w:rsidRDefault="00E37FCC" w:rsidP="003129A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46864">
              <w:rPr>
                <w:rFonts w:eastAsia="Times New Roman" w:cstheme="minorHAnsi"/>
                <w:sz w:val="24"/>
                <w:szCs w:val="24"/>
                <w:lang w:eastAsia="it-IT"/>
              </w:rPr>
              <w:t>Disbrigo pratiche, accompagnamenti, spesa a domicilio</w:t>
            </w:r>
          </w:p>
          <w:p w14:paraId="657DFDB8" w14:textId="77777777" w:rsidR="00E37FCC" w:rsidRPr="00246864" w:rsidRDefault="00E37FCC" w:rsidP="003129A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46864">
              <w:rPr>
                <w:rFonts w:eastAsia="Times New Roman" w:cstheme="minorHAnsi"/>
                <w:color w:val="202124"/>
                <w:sz w:val="24"/>
                <w:szCs w:val="24"/>
                <w:shd w:val="clear" w:color="auto" w:fill="FFFFFF"/>
                <w:lang w:eastAsia="it-IT"/>
              </w:rPr>
              <w:t>Tutela, monitoraggio, controllo, nonché soccorso in caso di emergenza</w:t>
            </w:r>
            <w:r w:rsidRPr="00246864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</w:t>
            </w:r>
          </w:p>
          <w:p w14:paraId="3E27C496" w14:textId="77777777" w:rsidR="004A05D7" w:rsidRDefault="00E37FCC" w:rsidP="00350B70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46864">
              <w:rPr>
                <w:rFonts w:eastAsia="Times New Roman" w:cstheme="minorHAnsi"/>
                <w:sz w:val="24"/>
                <w:szCs w:val="24"/>
                <w:lang w:eastAsia="it-IT"/>
              </w:rPr>
              <w:t>Difficoltà personali e assenza di aiuti nella preparazione dei pasti</w:t>
            </w:r>
          </w:p>
          <w:p w14:paraId="3FB1EAB6" w14:textId="77777777" w:rsidR="0028335B" w:rsidRDefault="004A05D7" w:rsidP="00350B70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Bisogni sanitari (da valutare in EVM) __________________________________</w:t>
            </w:r>
          </w:p>
          <w:p w14:paraId="7035BFAB" w14:textId="5DA17ECC" w:rsidR="00350B70" w:rsidRDefault="0028335B" w:rsidP="0028335B">
            <w:pPr>
              <w:spacing w:after="0" w:line="240" w:lineRule="auto"/>
              <w:ind w:left="360"/>
              <w:contextualSpacing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________________________________________________________________</w:t>
            </w:r>
            <w:r w:rsidR="00E37FCC" w:rsidRPr="00246864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</w:t>
            </w:r>
          </w:p>
          <w:p w14:paraId="211C50AB" w14:textId="0AAED533" w:rsidR="00E37FCC" w:rsidRPr="00350B70" w:rsidRDefault="00E37FCC" w:rsidP="00350B70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350B70">
              <w:rPr>
                <w:rFonts w:eastAsia="Times New Roman" w:cstheme="minorHAnsi"/>
                <w:sz w:val="24"/>
                <w:szCs w:val="24"/>
                <w:lang w:eastAsia="it-IT"/>
              </w:rPr>
              <w:t>Altro specificare___________________________________________________</w:t>
            </w:r>
          </w:p>
          <w:p w14:paraId="564F65D8" w14:textId="77777777" w:rsidR="00E37FCC" w:rsidRPr="00DF5258" w:rsidRDefault="00E37FCC" w:rsidP="003129AF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</w:pPr>
          </w:p>
        </w:tc>
      </w:tr>
    </w:tbl>
    <w:p w14:paraId="4E7DB959" w14:textId="77777777" w:rsidR="00E37FCC" w:rsidRDefault="00E37FCC" w:rsidP="00CD5382">
      <w:pPr>
        <w:suppressAutoHyphens/>
        <w:snapToGrid w:val="0"/>
        <w:spacing w:after="0" w:line="240" w:lineRule="auto"/>
        <w:rPr>
          <w:rFonts w:ascii="Calibri" w:eastAsia="Calibri" w:hAnsi="Calibri" w:cs="Calibri"/>
          <w:b/>
          <w:sz w:val="28"/>
          <w:szCs w:val="28"/>
          <w:highlight w:val="yellow"/>
          <w:lang w:eastAsia="ar-SA"/>
        </w:rPr>
      </w:pPr>
    </w:p>
    <w:p w14:paraId="70BB7DFE" w14:textId="77777777" w:rsidR="00E37FCC" w:rsidRPr="00DF5258" w:rsidRDefault="00E37FCC" w:rsidP="00CD5382">
      <w:pPr>
        <w:suppressAutoHyphens/>
        <w:snapToGrid w:val="0"/>
        <w:spacing w:after="0" w:line="240" w:lineRule="auto"/>
        <w:rPr>
          <w:rFonts w:ascii="Calibri" w:eastAsia="Calibri" w:hAnsi="Calibri" w:cs="Calibri"/>
          <w:b/>
          <w:sz w:val="28"/>
          <w:szCs w:val="28"/>
          <w:highlight w:val="yellow"/>
          <w:lang w:eastAsia="ar-SA"/>
        </w:rPr>
      </w:pPr>
    </w:p>
    <w:p w14:paraId="274E6EF7" w14:textId="560C2638" w:rsidR="00DF5258" w:rsidRPr="00E54575" w:rsidRDefault="009F3236" w:rsidP="00E545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napToGrid w:val="0"/>
        <w:spacing w:after="0" w:line="240" w:lineRule="auto"/>
        <w:jc w:val="center"/>
        <w:rPr>
          <w:rFonts w:ascii="Calibri" w:eastAsia="Calibri" w:hAnsi="Calibri" w:cs="Calibri"/>
          <w:b/>
          <w:sz w:val="36"/>
          <w:szCs w:val="36"/>
          <w:lang w:eastAsia="ar-SA"/>
        </w:rPr>
      </w:pPr>
      <w:r>
        <w:rPr>
          <w:rFonts w:ascii="Calibri" w:eastAsia="Calibri" w:hAnsi="Calibri" w:cs="Calibri"/>
          <w:b/>
          <w:sz w:val="36"/>
          <w:szCs w:val="36"/>
          <w:lang w:eastAsia="ar-SA"/>
        </w:rPr>
        <w:t xml:space="preserve">Obiettivi, Risultati attesi e </w:t>
      </w:r>
      <w:r w:rsidR="00DF5258" w:rsidRPr="00DF5258">
        <w:rPr>
          <w:rFonts w:ascii="Calibri" w:eastAsia="Calibri" w:hAnsi="Calibri" w:cs="Calibri"/>
          <w:b/>
          <w:sz w:val="36"/>
          <w:szCs w:val="36"/>
          <w:lang w:eastAsia="ar-SA"/>
        </w:rPr>
        <w:t xml:space="preserve">Tipologia di intervento </w:t>
      </w:r>
    </w:p>
    <w:p w14:paraId="583377C6" w14:textId="77777777" w:rsidR="00576D43" w:rsidRDefault="00576D43" w:rsidP="00DF5258">
      <w:pPr>
        <w:suppressAutoHyphens/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  <w:lang w:eastAsia="ar-SA"/>
        </w:rPr>
      </w:pPr>
    </w:p>
    <w:p w14:paraId="576C7C2E" w14:textId="094F2295" w:rsidR="006667D6" w:rsidRPr="006667D6" w:rsidRDefault="006667D6" w:rsidP="006667D6">
      <w:pPr>
        <w:suppressAutoHyphens/>
        <w:spacing w:after="0" w:line="240" w:lineRule="auto"/>
        <w:rPr>
          <w:rFonts w:ascii="Calibri" w:eastAsia="Calibri" w:hAnsi="Calibri" w:cs="Times New Roman"/>
          <w:b/>
          <w:bCs/>
          <w:sz w:val="24"/>
          <w:szCs w:val="24"/>
          <w:lang w:eastAsia="ar-SA"/>
        </w:rPr>
      </w:pPr>
      <w:r w:rsidRPr="006667D6">
        <w:rPr>
          <w:rFonts w:ascii="Calibri" w:eastAsia="Calibri" w:hAnsi="Calibri" w:cs="Times New Roman"/>
          <w:b/>
          <w:bCs/>
          <w:sz w:val="24"/>
          <w:szCs w:val="24"/>
          <w:lang w:eastAsia="ar-SA"/>
        </w:rPr>
        <w:t>Obiettivi:</w:t>
      </w:r>
    </w:p>
    <w:p w14:paraId="0F6099E3" w14:textId="77777777" w:rsidR="006667D6" w:rsidRDefault="006667D6" w:rsidP="006667D6">
      <w:pPr>
        <w:suppressAutoHyphens/>
        <w:spacing w:after="0" w:line="240" w:lineRule="auto"/>
        <w:rPr>
          <w:rFonts w:ascii="Calibri" w:eastAsia="Calibri" w:hAnsi="Calibri" w:cs="Times New Roman"/>
          <w:sz w:val="24"/>
          <w:szCs w:val="24"/>
          <w:lang w:eastAsia="ar-SA"/>
        </w:rPr>
      </w:pPr>
    </w:p>
    <w:p w14:paraId="77E9DFF1" w14:textId="77777777" w:rsidR="006667D6" w:rsidRPr="007409D4" w:rsidRDefault="006667D6" w:rsidP="006667D6">
      <w:pPr>
        <w:rPr>
          <w:bCs/>
        </w:rPr>
      </w:pPr>
      <w:r w:rsidRPr="007409D4">
        <w:rPr>
          <w:bCs/>
        </w:rPr>
        <w:t>□ Prevenire il ricorso all’istituzionalizzazione</w:t>
      </w:r>
    </w:p>
    <w:p w14:paraId="62412A44" w14:textId="77777777" w:rsidR="006667D6" w:rsidRPr="007409D4" w:rsidRDefault="006667D6" w:rsidP="006667D6">
      <w:pPr>
        <w:rPr>
          <w:bCs/>
        </w:rPr>
      </w:pPr>
      <w:r w:rsidRPr="007409D4">
        <w:rPr>
          <w:bCs/>
        </w:rPr>
        <w:t>□ Ridurre il rischio di riammissione ospedaliera</w:t>
      </w:r>
    </w:p>
    <w:p w14:paraId="78FF6D82" w14:textId="77777777" w:rsidR="006667D6" w:rsidRPr="007409D4" w:rsidRDefault="006667D6" w:rsidP="006667D6">
      <w:pPr>
        <w:snapToGrid w:val="0"/>
        <w:rPr>
          <w:b/>
          <w:bCs/>
          <w:shd w:val="clear" w:color="auto" w:fill="FDE9D9"/>
        </w:rPr>
      </w:pPr>
      <w:r w:rsidRPr="007409D4">
        <w:rPr>
          <w:bCs/>
        </w:rPr>
        <w:t xml:space="preserve">□ Presa in carico post ospedaliera </w:t>
      </w:r>
      <w:proofErr w:type="gramStart"/>
      <w:r w:rsidRPr="007409D4">
        <w:rPr>
          <w:bCs/>
        </w:rPr>
        <w:t>socio sanitaria</w:t>
      </w:r>
      <w:proofErr w:type="gramEnd"/>
      <w:r w:rsidRPr="007409D4">
        <w:rPr>
          <w:bCs/>
        </w:rPr>
        <w:t xml:space="preserve"> integrata </w:t>
      </w:r>
    </w:p>
    <w:p w14:paraId="7A190943" w14:textId="6E0F44C1" w:rsidR="006667D6" w:rsidRPr="007409D4" w:rsidRDefault="006667D6" w:rsidP="006667D6">
      <w:pPr>
        <w:rPr>
          <w:b/>
          <w:shd w:val="clear" w:color="auto" w:fill="FDE9D9"/>
        </w:rPr>
      </w:pPr>
      <w:r w:rsidRPr="007409D4">
        <w:rPr>
          <w:bCs/>
        </w:rPr>
        <w:t>□ _____________</w:t>
      </w:r>
      <w:r>
        <w:rPr>
          <w:bCs/>
        </w:rPr>
        <w:t>_______________</w:t>
      </w:r>
    </w:p>
    <w:p w14:paraId="37314326" w14:textId="04F42B66" w:rsidR="006667D6" w:rsidRPr="006667D6" w:rsidRDefault="006667D6" w:rsidP="006667D6">
      <w:pPr>
        <w:suppressAutoHyphens/>
        <w:spacing w:after="0" w:line="240" w:lineRule="auto"/>
        <w:rPr>
          <w:rFonts w:ascii="Calibri" w:eastAsia="Calibri" w:hAnsi="Calibri" w:cs="Times New Roman"/>
          <w:b/>
          <w:bCs/>
          <w:sz w:val="24"/>
          <w:szCs w:val="24"/>
          <w:lang w:eastAsia="ar-SA"/>
        </w:rPr>
      </w:pPr>
      <w:r w:rsidRPr="006667D6">
        <w:rPr>
          <w:rFonts w:ascii="Calibri" w:eastAsia="Calibri" w:hAnsi="Calibri" w:cs="Times New Roman"/>
          <w:b/>
          <w:bCs/>
          <w:sz w:val="24"/>
          <w:szCs w:val="24"/>
          <w:lang w:eastAsia="ar-SA"/>
        </w:rPr>
        <w:t>Risultati Attesi:</w:t>
      </w:r>
    </w:p>
    <w:p w14:paraId="6D761757" w14:textId="77777777" w:rsidR="006667D6" w:rsidRDefault="006667D6" w:rsidP="006667D6">
      <w:pPr>
        <w:suppressAutoHyphens/>
        <w:spacing w:after="0" w:line="240" w:lineRule="auto"/>
        <w:rPr>
          <w:rFonts w:ascii="Calibri" w:eastAsia="Calibri" w:hAnsi="Calibri" w:cs="Times New Roman"/>
          <w:sz w:val="24"/>
          <w:szCs w:val="24"/>
          <w:lang w:eastAsia="ar-SA"/>
        </w:rPr>
      </w:pPr>
    </w:p>
    <w:p w14:paraId="2B88CACB" w14:textId="77777777" w:rsidR="006667D6" w:rsidRPr="007409D4" w:rsidRDefault="006667D6" w:rsidP="006667D6">
      <w:pPr>
        <w:rPr>
          <w:bCs/>
        </w:rPr>
      </w:pPr>
      <w:r w:rsidRPr="007409D4">
        <w:rPr>
          <w:bCs/>
        </w:rPr>
        <w:t xml:space="preserve">□ Mantenimento al proprio domicilio </w:t>
      </w:r>
    </w:p>
    <w:p w14:paraId="39D885A5" w14:textId="77777777" w:rsidR="006667D6" w:rsidRPr="007409D4" w:rsidRDefault="006667D6" w:rsidP="006667D6">
      <w:pPr>
        <w:rPr>
          <w:bCs/>
        </w:rPr>
      </w:pPr>
      <w:r w:rsidRPr="007409D4">
        <w:rPr>
          <w:bCs/>
        </w:rPr>
        <w:t>□ Aumentare il grado di appropriatezza e personalizzazione delle prestazioni sanitarie e sociali</w:t>
      </w:r>
    </w:p>
    <w:p w14:paraId="428BD1C0" w14:textId="77777777" w:rsidR="006667D6" w:rsidRDefault="006667D6" w:rsidP="006667D6">
      <w:pPr>
        <w:rPr>
          <w:bCs/>
        </w:rPr>
      </w:pPr>
      <w:r w:rsidRPr="007409D4">
        <w:rPr>
          <w:bCs/>
        </w:rPr>
        <w:t xml:space="preserve">□ Assicurare la continuità assistenziale </w:t>
      </w:r>
    </w:p>
    <w:p w14:paraId="59AAEDD6" w14:textId="248E189C" w:rsidR="006667D6" w:rsidRDefault="006667D6" w:rsidP="006667D6">
      <w:pPr>
        <w:rPr>
          <w:bCs/>
        </w:rPr>
      </w:pPr>
      <w:r>
        <w:rPr>
          <w:rFonts w:cstheme="minorHAnsi"/>
          <w:bCs/>
        </w:rPr>
        <w:t>□</w:t>
      </w:r>
      <w:r>
        <w:rPr>
          <w:bCs/>
        </w:rPr>
        <w:t xml:space="preserve"> ___________________________</w:t>
      </w:r>
    </w:p>
    <w:p w14:paraId="0C0ABF8A" w14:textId="77777777" w:rsidR="00F61A7C" w:rsidRDefault="00F61A7C" w:rsidP="006667D6">
      <w:pPr>
        <w:rPr>
          <w:bCs/>
        </w:rPr>
      </w:pPr>
    </w:p>
    <w:p w14:paraId="67B87C63" w14:textId="77777777" w:rsidR="006667D6" w:rsidRDefault="006667D6" w:rsidP="006667D6">
      <w:pPr>
        <w:suppressAutoHyphens/>
        <w:spacing w:after="0" w:line="240" w:lineRule="auto"/>
        <w:rPr>
          <w:rFonts w:ascii="Calibri" w:eastAsia="Calibri" w:hAnsi="Calibri" w:cs="Times New Roman"/>
          <w:sz w:val="24"/>
          <w:szCs w:val="24"/>
          <w:lang w:eastAsia="ar-SA"/>
        </w:rPr>
      </w:pPr>
    </w:p>
    <w:p w14:paraId="58705ED8" w14:textId="77777777" w:rsidR="006667D6" w:rsidRDefault="006667D6" w:rsidP="006667D6">
      <w:pPr>
        <w:suppressAutoHyphens/>
        <w:spacing w:after="0" w:line="240" w:lineRule="auto"/>
        <w:rPr>
          <w:rFonts w:ascii="Calibri" w:eastAsia="Calibri" w:hAnsi="Calibri" w:cs="Times New Roman"/>
          <w:sz w:val="24"/>
          <w:szCs w:val="24"/>
          <w:lang w:eastAsia="ar-SA"/>
        </w:rPr>
      </w:pPr>
    </w:p>
    <w:p w14:paraId="6ED699CD" w14:textId="77777777" w:rsidR="006667D6" w:rsidRDefault="006667D6" w:rsidP="00DF5258">
      <w:pPr>
        <w:suppressAutoHyphens/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  <w:lang w:eastAsia="ar-SA"/>
        </w:rPr>
      </w:pPr>
    </w:p>
    <w:p w14:paraId="1ACCA966" w14:textId="77777777" w:rsidR="006667D6" w:rsidRDefault="006667D6" w:rsidP="00DF5258">
      <w:pPr>
        <w:suppressAutoHyphens/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  <w:lang w:eastAsia="ar-SA"/>
        </w:rPr>
      </w:pPr>
    </w:p>
    <w:p w14:paraId="557A17F7" w14:textId="77777777" w:rsidR="006667D6" w:rsidRDefault="006667D6" w:rsidP="00DF5258">
      <w:pPr>
        <w:suppressAutoHyphens/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  <w:lang w:eastAsia="ar-SA"/>
        </w:rPr>
      </w:pPr>
    </w:p>
    <w:p w14:paraId="4F0146E3" w14:textId="77777777" w:rsidR="006667D6" w:rsidRDefault="006667D6" w:rsidP="00DF5258">
      <w:pPr>
        <w:suppressAutoHyphens/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  <w:lang w:eastAsia="ar-SA"/>
        </w:rPr>
      </w:pPr>
    </w:p>
    <w:p w14:paraId="24172E9F" w14:textId="77777777" w:rsidR="006667D6" w:rsidRDefault="006667D6" w:rsidP="00DF5258">
      <w:pPr>
        <w:suppressAutoHyphens/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  <w:lang w:eastAsia="ar-SA"/>
        </w:rPr>
      </w:pPr>
    </w:p>
    <w:p w14:paraId="29BED120" w14:textId="77777777" w:rsidR="006667D6" w:rsidRDefault="006667D6" w:rsidP="00DF5258">
      <w:pPr>
        <w:suppressAutoHyphens/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  <w:lang w:eastAsia="ar-SA"/>
        </w:rPr>
      </w:pPr>
    </w:p>
    <w:p w14:paraId="22DA4B49" w14:textId="77777777" w:rsidR="006667D6" w:rsidRDefault="006667D6" w:rsidP="00DF5258">
      <w:pPr>
        <w:suppressAutoHyphens/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  <w:lang w:eastAsia="ar-SA"/>
        </w:rPr>
      </w:pPr>
    </w:p>
    <w:p w14:paraId="75EF268F" w14:textId="77777777" w:rsidR="006667D6" w:rsidRDefault="006667D6" w:rsidP="00DF5258">
      <w:pPr>
        <w:suppressAutoHyphens/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  <w:lang w:eastAsia="ar-SA"/>
        </w:rPr>
      </w:pPr>
    </w:p>
    <w:p w14:paraId="110CA056" w14:textId="77777777" w:rsidR="006667D6" w:rsidRDefault="006667D6" w:rsidP="00DF5258">
      <w:pPr>
        <w:suppressAutoHyphens/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  <w:lang w:eastAsia="ar-SA"/>
        </w:rPr>
      </w:pPr>
    </w:p>
    <w:p w14:paraId="5372A228" w14:textId="77777777" w:rsidR="00576D43" w:rsidRDefault="00576D43" w:rsidP="00DF5258">
      <w:pPr>
        <w:suppressAutoHyphens/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  <w:lang w:eastAsia="ar-SA"/>
        </w:rPr>
      </w:pPr>
    </w:p>
    <w:tbl>
      <w:tblPr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6237"/>
      </w:tblGrid>
      <w:tr w:rsidR="006667D6" w:rsidRPr="007409D4" w14:paraId="50F786E7" w14:textId="77777777" w:rsidTr="006667D6">
        <w:trPr>
          <w:trHeight w:val="587"/>
          <w:jc w:val="center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14:paraId="329FB40C" w14:textId="132ED6B8" w:rsidR="006667D6" w:rsidRPr="007409D4" w:rsidRDefault="006667D6" w:rsidP="003129AF">
            <w:pPr>
              <w:jc w:val="center"/>
              <w:rPr>
                <w:b/>
              </w:rPr>
            </w:pPr>
            <w:r>
              <w:rPr>
                <w:b/>
              </w:rPr>
              <w:t>Tipologia di Intervento MISURA B2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BA48C20" w14:textId="4CC25146" w:rsidR="006667D6" w:rsidRPr="007409D4" w:rsidRDefault="006667D6" w:rsidP="003129AF">
            <w:pPr>
              <w:jc w:val="center"/>
              <w:rPr>
                <w:b/>
              </w:rPr>
            </w:pPr>
            <w:r>
              <w:rPr>
                <w:b/>
              </w:rPr>
              <w:t>Interventi previsti</w:t>
            </w:r>
          </w:p>
        </w:tc>
      </w:tr>
      <w:tr w:rsidR="006667D6" w:rsidRPr="007409D4" w14:paraId="6823C9EF" w14:textId="77777777" w:rsidTr="006667D6">
        <w:trPr>
          <w:trHeight w:val="904"/>
          <w:jc w:val="center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3C36FF39" w14:textId="09FE44F2" w:rsidR="006667D6" w:rsidRPr="007409D4" w:rsidRDefault="006667D6" w:rsidP="00401083">
            <w:pPr>
              <w:rPr>
                <w:bCs/>
              </w:rPr>
            </w:pPr>
            <w:r>
              <w:rPr>
                <w:rFonts w:cstheme="minorHAnsi"/>
                <w:bCs/>
              </w:rPr>
              <w:t>□</w:t>
            </w:r>
            <w:r>
              <w:rPr>
                <w:bCs/>
              </w:rPr>
              <w:t xml:space="preserve"> </w:t>
            </w:r>
            <w:r w:rsidRPr="00401083">
              <w:rPr>
                <w:bCs/>
              </w:rPr>
              <w:t>BUONO SOCIALE - ASSISTENZA ASSICURATA DEI CARE GIVERS FAMILIARI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D6416" w14:textId="51C004BB" w:rsidR="006667D6" w:rsidRPr="007409D4" w:rsidRDefault="006667D6" w:rsidP="003129AF">
            <w:pPr>
              <w:rPr>
                <w:bCs/>
              </w:rPr>
            </w:pPr>
            <w:r>
              <w:rPr>
                <w:rFonts w:ascii="Trebuchet MS" w:hAnsi="Trebuchet MS" w:cs="Trebuchet MS"/>
                <w:sz w:val="20"/>
                <w:szCs w:val="20"/>
                <w:lang w:eastAsia="it-IT"/>
              </w:rPr>
              <w:t>□ supporto e compensazione del lavoro di cura del caregiver familiare</w:t>
            </w:r>
          </w:p>
        </w:tc>
      </w:tr>
      <w:tr w:rsidR="006667D6" w:rsidRPr="007409D4" w14:paraId="5A0470DF" w14:textId="77777777" w:rsidTr="006667D6">
        <w:trPr>
          <w:trHeight w:val="915"/>
          <w:jc w:val="center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50AFFBA8" w14:textId="36D8BDB2" w:rsidR="006667D6" w:rsidRPr="007409D4" w:rsidRDefault="006667D6" w:rsidP="003129AF">
            <w:pPr>
              <w:rPr>
                <w:bCs/>
              </w:rPr>
            </w:pPr>
            <w:r>
              <w:rPr>
                <w:rFonts w:cstheme="minorHAnsi"/>
                <w:bCs/>
              </w:rPr>
              <w:t>□</w:t>
            </w:r>
            <w:r>
              <w:rPr>
                <w:bCs/>
              </w:rPr>
              <w:t xml:space="preserve"> </w:t>
            </w:r>
            <w:r w:rsidRPr="00401083">
              <w:rPr>
                <w:bCs/>
              </w:rPr>
              <w:t>BUONO SOCIALE - ASSISTENZA ASSICURATA DA PARTE DI ASSISTENTI FAMILIARI RETRIBUITE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9332D" w14:textId="10369CD3" w:rsidR="006667D6" w:rsidRPr="007409D4" w:rsidRDefault="006667D6" w:rsidP="003129AF">
            <w:pPr>
              <w:rPr>
                <w:bCs/>
              </w:rPr>
            </w:pPr>
            <w:r>
              <w:rPr>
                <w:bCs/>
              </w:rPr>
              <w:t>n. ore contratto assistente familiare________</w:t>
            </w:r>
          </w:p>
        </w:tc>
      </w:tr>
      <w:tr w:rsidR="006667D6" w:rsidRPr="007409D4" w14:paraId="27A3CBAF" w14:textId="77777777" w:rsidTr="006667D6">
        <w:trPr>
          <w:trHeight w:val="896"/>
          <w:jc w:val="center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15C0160C" w14:textId="55317254" w:rsidR="006667D6" w:rsidRPr="007409D4" w:rsidRDefault="006667D6" w:rsidP="00401083">
            <w:pPr>
              <w:snapToGrid w:val="0"/>
              <w:rPr>
                <w:bCs/>
              </w:rPr>
            </w:pPr>
            <w:r>
              <w:rPr>
                <w:rFonts w:cstheme="minorHAnsi"/>
                <w:bCs/>
              </w:rPr>
              <w:t>□</w:t>
            </w:r>
            <w:r>
              <w:rPr>
                <w:bCs/>
              </w:rPr>
              <w:t xml:space="preserve"> </w:t>
            </w:r>
            <w:r w:rsidRPr="00401083">
              <w:rPr>
                <w:bCs/>
              </w:rPr>
              <w:t>BUONO SOCIALE PER SOSTENERE PROGETTI DI VITA INDIPENDENTE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7B578" w14:textId="0ECB7987" w:rsidR="006667D6" w:rsidRPr="007409D4" w:rsidRDefault="006667D6" w:rsidP="003129AF">
            <w:pPr>
              <w:snapToGrid w:val="0"/>
              <w:rPr>
                <w:bCs/>
              </w:rPr>
            </w:pPr>
            <w:r w:rsidRPr="00D25376">
              <w:rPr>
                <w:bCs/>
              </w:rPr>
              <w:t>n. ore contratto assistente familiare________</w:t>
            </w:r>
          </w:p>
        </w:tc>
      </w:tr>
      <w:tr w:rsidR="006667D6" w:rsidRPr="007409D4" w14:paraId="19FD0E90" w14:textId="77777777" w:rsidTr="006667D6">
        <w:trPr>
          <w:trHeight w:val="896"/>
          <w:jc w:val="center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7280A9B3" w14:textId="34236571" w:rsidR="006667D6" w:rsidRPr="007409D4" w:rsidRDefault="006667D6" w:rsidP="003129AF">
            <w:pPr>
              <w:rPr>
                <w:bCs/>
              </w:rPr>
            </w:pPr>
            <w:r>
              <w:rPr>
                <w:rFonts w:cstheme="minorHAnsi"/>
                <w:bCs/>
              </w:rPr>
              <w:t>□</w:t>
            </w:r>
            <w:r>
              <w:rPr>
                <w:bCs/>
              </w:rPr>
              <w:t xml:space="preserve"> </w:t>
            </w:r>
            <w:r w:rsidRPr="00401083">
              <w:rPr>
                <w:bCs/>
              </w:rPr>
              <w:t>INTERVENTI SOCIALI INTEGRATIVI</w:t>
            </w:r>
            <w:r>
              <w:rPr>
                <w:bCs/>
              </w:rPr>
              <w:t xml:space="preserve"> – </w:t>
            </w:r>
            <w:r w:rsidRPr="00E54575">
              <w:rPr>
                <w:bCs/>
                <w:u w:val="single"/>
              </w:rPr>
              <w:t>MINORI</w:t>
            </w:r>
            <w:r>
              <w:rPr>
                <w:bCs/>
              </w:rPr>
              <w:t xml:space="preserve"> CON DISABILITA’</w:t>
            </w:r>
          </w:p>
        </w:tc>
        <w:tc>
          <w:tcPr>
            <w:tcW w:w="62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7BFD54E" w14:textId="1ADBD320" w:rsidR="006667D6" w:rsidRPr="00CF662D" w:rsidRDefault="006667D6" w:rsidP="006667D6">
            <w:pPr>
              <w:suppressAutoHyphens/>
              <w:spacing w:after="0" w:line="240" w:lineRule="auto"/>
              <w:rPr>
                <w:rFonts w:ascii="Trebuchet MS" w:eastAsia="Calibri" w:hAnsi="Trebuchet MS" w:cs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Calibri" w:hAnsi="Trebuchet MS" w:cs="Trebuchet MS"/>
                <w:sz w:val="20"/>
                <w:szCs w:val="20"/>
                <w:lang w:eastAsia="it-IT"/>
              </w:rPr>
              <w:t>(</w:t>
            </w:r>
            <w:r w:rsidRPr="00874EE8">
              <w:rPr>
                <w:rFonts w:ascii="Trebuchet MS" w:eastAsia="Calibri" w:hAnsi="Trebuchet MS" w:cs="Trebuchet MS"/>
                <w:i/>
                <w:iCs/>
                <w:sz w:val="20"/>
                <w:szCs w:val="20"/>
                <w:lang w:eastAsia="it-IT"/>
              </w:rPr>
              <w:t>Descrizione dell’intervento</w:t>
            </w:r>
            <w:r>
              <w:rPr>
                <w:rFonts w:ascii="Trebuchet MS" w:eastAsia="Calibri" w:hAnsi="Trebuchet MS" w:cs="Trebuchet MS"/>
                <w:i/>
                <w:iCs/>
                <w:sz w:val="20"/>
                <w:szCs w:val="20"/>
                <w:lang w:eastAsia="it-IT"/>
              </w:rPr>
              <w:t xml:space="preserve"> sociale integrativo da attivare – es. indicare n. ore previste, accessi, tipologia di intervento SAD/ADH/SADH/RICOVERO)</w:t>
            </w:r>
          </w:p>
          <w:p w14:paraId="2CB43CEB" w14:textId="00949AA2" w:rsidR="006667D6" w:rsidRDefault="006667D6" w:rsidP="0077488A">
            <w:pPr>
              <w:spacing w:after="0" w:line="240" w:lineRule="auto"/>
              <w:rPr>
                <w:bCs/>
              </w:rPr>
            </w:pPr>
          </w:p>
          <w:p w14:paraId="20235B07" w14:textId="2E8D2599" w:rsidR="006667D6" w:rsidRPr="007409D4" w:rsidRDefault="006667D6" w:rsidP="0077488A">
            <w:pPr>
              <w:spacing w:after="0" w:line="240" w:lineRule="auto"/>
              <w:rPr>
                <w:bCs/>
              </w:rPr>
            </w:pPr>
          </w:p>
        </w:tc>
      </w:tr>
      <w:tr w:rsidR="006667D6" w:rsidRPr="007409D4" w14:paraId="1E9E6BC4" w14:textId="77777777" w:rsidTr="006667D6">
        <w:trPr>
          <w:trHeight w:val="896"/>
          <w:jc w:val="center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77E9AC77" w14:textId="3990A007" w:rsidR="006667D6" w:rsidRPr="007409D4" w:rsidRDefault="006667D6" w:rsidP="003129AF">
            <w:pPr>
              <w:snapToGrid w:val="0"/>
              <w:rPr>
                <w:bCs/>
              </w:rPr>
            </w:pPr>
            <w:r>
              <w:rPr>
                <w:rFonts w:cstheme="minorHAnsi"/>
                <w:bCs/>
              </w:rPr>
              <w:t>□</w:t>
            </w:r>
            <w:r>
              <w:rPr>
                <w:bCs/>
              </w:rPr>
              <w:t xml:space="preserve"> </w:t>
            </w:r>
            <w:r w:rsidRPr="00401083">
              <w:rPr>
                <w:bCs/>
              </w:rPr>
              <w:t>INTERVENTI SOCIALI INTEGRATIVI</w:t>
            </w:r>
            <w:r>
              <w:rPr>
                <w:bCs/>
              </w:rPr>
              <w:t xml:space="preserve"> –</w:t>
            </w:r>
            <w:r w:rsidRPr="00E54575">
              <w:rPr>
                <w:bCs/>
                <w:u w:val="single"/>
              </w:rPr>
              <w:t>ADULTI</w:t>
            </w:r>
            <w:r>
              <w:rPr>
                <w:bCs/>
              </w:rPr>
              <w:t xml:space="preserve"> CON DISABILITA’</w:t>
            </w:r>
          </w:p>
        </w:tc>
        <w:tc>
          <w:tcPr>
            <w:tcW w:w="62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6B18B0D" w14:textId="46224A2F" w:rsidR="006667D6" w:rsidRPr="007409D4" w:rsidRDefault="006667D6" w:rsidP="003129AF">
            <w:pPr>
              <w:snapToGrid w:val="0"/>
              <w:rPr>
                <w:bCs/>
              </w:rPr>
            </w:pPr>
          </w:p>
        </w:tc>
      </w:tr>
      <w:tr w:rsidR="006667D6" w:rsidRPr="007409D4" w14:paraId="2A0C32C9" w14:textId="77777777" w:rsidTr="006667D6">
        <w:trPr>
          <w:trHeight w:val="896"/>
          <w:jc w:val="center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3B15C5B9" w14:textId="0F00D540" w:rsidR="006667D6" w:rsidRDefault="006667D6" w:rsidP="003129AF">
            <w:pPr>
              <w:snapToGrid w:val="0"/>
              <w:rPr>
                <w:rFonts w:cstheme="minorHAnsi"/>
                <w:bCs/>
              </w:rPr>
            </w:pPr>
            <w:r w:rsidRPr="00E54575">
              <w:rPr>
                <w:rFonts w:cstheme="minorHAnsi"/>
                <w:bCs/>
              </w:rPr>
              <w:t>□ INTERVENTI SOCIALI INTEGRATIVI –</w:t>
            </w:r>
            <w:r w:rsidRPr="00E54575">
              <w:rPr>
                <w:rFonts w:cstheme="minorHAnsi"/>
                <w:bCs/>
                <w:u w:val="single"/>
              </w:rPr>
              <w:t>ANZIANI</w:t>
            </w:r>
          </w:p>
        </w:tc>
        <w:tc>
          <w:tcPr>
            <w:tcW w:w="623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F30EF" w14:textId="77777777" w:rsidR="006667D6" w:rsidRPr="007409D4" w:rsidRDefault="006667D6" w:rsidP="003129AF">
            <w:pPr>
              <w:snapToGrid w:val="0"/>
              <w:rPr>
                <w:bCs/>
              </w:rPr>
            </w:pPr>
          </w:p>
        </w:tc>
      </w:tr>
    </w:tbl>
    <w:p w14:paraId="4E16F6B4" w14:textId="77777777" w:rsidR="00931C90" w:rsidRDefault="00931C90" w:rsidP="00DF5258">
      <w:pPr>
        <w:spacing w:after="0" w:line="240" w:lineRule="auto"/>
        <w:rPr>
          <w:rFonts w:ascii="Calibri" w:eastAsia="Calibri" w:hAnsi="Calibri" w:cs="Times New Roman"/>
          <w:bCs/>
          <w:sz w:val="24"/>
          <w:szCs w:val="24"/>
          <w:lang w:eastAsia="ar-SA"/>
        </w:rPr>
      </w:pPr>
    </w:p>
    <w:p w14:paraId="5E2BE8CC" w14:textId="77777777" w:rsidR="00FE5EB6" w:rsidRDefault="00FE5EB6" w:rsidP="00FE5EB6">
      <w:pPr>
        <w:spacing w:after="0" w:line="240" w:lineRule="auto"/>
      </w:pPr>
    </w:p>
    <w:tbl>
      <w:tblPr>
        <w:tblW w:w="0" w:type="auto"/>
        <w:tblInd w:w="46" w:type="dxa"/>
        <w:tblLayout w:type="fixed"/>
        <w:tblLook w:val="0000" w:firstRow="0" w:lastRow="0" w:firstColumn="0" w:lastColumn="0" w:noHBand="0" w:noVBand="0"/>
      </w:tblPr>
      <w:tblGrid>
        <w:gridCol w:w="9752"/>
      </w:tblGrid>
      <w:tr w:rsidR="00FE5EB6" w:rsidRPr="00DF5258" w14:paraId="6201FA2F" w14:textId="77777777" w:rsidTr="009F3236">
        <w:trPr>
          <w:trHeight w:val="752"/>
        </w:trPr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10822" w14:textId="29A331AB" w:rsidR="00FE5EB6" w:rsidRPr="009F3236" w:rsidRDefault="00FE5EB6" w:rsidP="003129AF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  <w:t xml:space="preserve">Data Valutazione           </w:t>
            </w: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>____/____/________</w:t>
            </w:r>
          </w:p>
        </w:tc>
      </w:tr>
      <w:tr w:rsidR="00FE5EB6" w:rsidRPr="00DF5258" w14:paraId="046E383F" w14:textId="77777777" w:rsidTr="003129AF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AA256" w14:textId="77777777" w:rsidR="009F3236" w:rsidRDefault="009F3236" w:rsidP="003129AF">
            <w:pPr>
              <w:suppressAutoHyphens/>
              <w:snapToGrid w:val="0"/>
              <w:spacing w:after="0" w:line="360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13AD8FB1" w14:textId="66471983" w:rsidR="00FE5EB6" w:rsidRPr="009F3236" w:rsidRDefault="006C61FA" w:rsidP="003129AF">
            <w:pPr>
              <w:suppressAutoHyphens/>
              <w:snapToGrid w:val="0"/>
              <w:spacing w:after="0" w:line="360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ar-SA"/>
              </w:rPr>
            </w:pPr>
            <w:r w:rsidRPr="009F3236"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ar-SA"/>
              </w:rPr>
              <w:t>PROSSIMA VERIFICA PREVISTA PER</w:t>
            </w:r>
            <w:r w:rsidRPr="009F3236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 ________________________________</w:t>
            </w:r>
          </w:p>
        </w:tc>
      </w:tr>
      <w:tr w:rsidR="00FE5EB6" w:rsidRPr="00DF5258" w14:paraId="33F08283" w14:textId="77777777" w:rsidTr="003129AF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6D8EF" w14:textId="78823A10" w:rsidR="00350544" w:rsidRDefault="00FE5EB6" w:rsidP="00350544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  <w:t>Componenti equipe multidisciplinare:</w:t>
            </w:r>
          </w:p>
          <w:p w14:paraId="3EB90735" w14:textId="77777777" w:rsidR="00350544" w:rsidRPr="00350544" w:rsidRDefault="00350544" w:rsidP="00350544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</w:pPr>
          </w:p>
          <w:tbl>
            <w:tblPr>
              <w:tblW w:w="9638" w:type="dxa"/>
              <w:tblLayout w:type="fixed"/>
              <w:tblLook w:val="04A0" w:firstRow="1" w:lastRow="0" w:firstColumn="1" w:lastColumn="0" w:noHBand="0" w:noVBand="1"/>
            </w:tblPr>
            <w:tblGrid>
              <w:gridCol w:w="2596"/>
              <w:gridCol w:w="3018"/>
              <w:gridCol w:w="4024"/>
            </w:tblGrid>
            <w:tr w:rsidR="00350544" w:rsidRPr="00DF5258" w14:paraId="2AACED96" w14:textId="77777777" w:rsidTr="00350544">
              <w:trPr>
                <w:trHeight w:val="512"/>
              </w:trPr>
              <w:tc>
                <w:tcPr>
                  <w:tcW w:w="2596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257D2463" w14:textId="5C4A39AE" w:rsidR="00350544" w:rsidRPr="00DF5258" w:rsidRDefault="00350544" w:rsidP="00350544">
                  <w:pPr>
                    <w:suppressAutoHyphens/>
                    <w:spacing w:after="0" w:line="240" w:lineRule="auto"/>
                    <w:ind w:right="-143"/>
                    <w:rPr>
                      <w:rFonts w:ascii="Calibri" w:eastAsia="Calibri" w:hAnsi="Calibri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  <w:lang w:eastAsia="ar-SA"/>
                    </w:rPr>
                    <w:t>□</w:t>
                  </w:r>
                  <w:r>
                    <w:rPr>
                      <w:rFonts w:ascii="Calibri" w:eastAsia="Calibri" w:hAnsi="Calibri" w:cs="Times New Roman"/>
                      <w:sz w:val="24"/>
                      <w:szCs w:val="24"/>
                      <w:lang w:eastAsia="ar-SA"/>
                    </w:rPr>
                    <w:t xml:space="preserve"> </w:t>
                  </w:r>
                  <w:r w:rsidRPr="00DF5258">
                    <w:rPr>
                      <w:rFonts w:ascii="Calibri" w:eastAsia="Calibri" w:hAnsi="Calibri" w:cs="Times New Roman"/>
                      <w:sz w:val="24"/>
                      <w:szCs w:val="24"/>
                      <w:lang w:eastAsia="ar-SA"/>
                    </w:rPr>
                    <w:t>Ass. sociale</w:t>
                  </w:r>
                  <w:r>
                    <w:rPr>
                      <w:rFonts w:ascii="Calibri" w:eastAsia="Calibri" w:hAnsi="Calibri" w:cs="Times New Roman"/>
                      <w:sz w:val="24"/>
                      <w:szCs w:val="24"/>
                      <w:lang w:eastAsia="ar-SA"/>
                    </w:rPr>
                    <w:t xml:space="preserve"> </w:t>
                  </w:r>
                  <w:r w:rsidRPr="00DF5258">
                    <w:rPr>
                      <w:rFonts w:ascii="Calibri" w:eastAsia="Calibri" w:hAnsi="Calibri" w:cs="Times New Roman"/>
                      <w:sz w:val="24"/>
                      <w:szCs w:val="24"/>
                      <w:lang w:eastAsia="ar-SA"/>
                    </w:rPr>
                    <w:t>Comune</w:t>
                  </w:r>
                  <w:r>
                    <w:rPr>
                      <w:rFonts w:ascii="Calibri" w:eastAsia="Calibri" w:hAnsi="Calibri" w:cs="Times New Roman"/>
                      <w:sz w:val="24"/>
                      <w:szCs w:val="24"/>
                      <w:lang w:eastAsia="ar-SA"/>
                    </w:rPr>
                    <w:t>/Comuni Insieme Case Manager</w:t>
                  </w:r>
                </w:p>
              </w:tc>
              <w:tc>
                <w:tcPr>
                  <w:tcW w:w="30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CE9C274" w14:textId="77777777" w:rsidR="00350544" w:rsidRPr="00DF5258" w:rsidRDefault="00350544" w:rsidP="00350544">
                  <w:pPr>
                    <w:suppressAutoHyphens/>
                    <w:spacing w:after="0" w:line="240" w:lineRule="auto"/>
                    <w:ind w:right="-143"/>
                    <w:rPr>
                      <w:rFonts w:ascii="Calibri" w:eastAsia="Calibri" w:hAnsi="Calibri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4024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ED5C9D6" w14:textId="77777777" w:rsidR="00350544" w:rsidRPr="00DF5258" w:rsidRDefault="00350544" w:rsidP="00350544">
                  <w:pPr>
                    <w:suppressAutoHyphens/>
                    <w:spacing w:after="0" w:line="240" w:lineRule="auto"/>
                    <w:ind w:right="-143"/>
                    <w:rPr>
                      <w:rFonts w:ascii="Calibri" w:eastAsia="Calibri" w:hAnsi="Calibri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DF5258">
                    <w:rPr>
                      <w:rFonts w:ascii="Calibri" w:eastAsia="Calibri" w:hAnsi="Calibri" w:cs="Times New Roman"/>
                      <w:sz w:val="24"/>
                      <w:szCs w:val="24"/>
                      <w:lang w:eastAsia="ar-SA"/>
                    </w:rPr>
                    <w:t>Firma</w:t>
                  </w:r>
                </w:p>
              </w:tc>
            </w:tr>
            <w:tr w:rsidR="00350544" w:rsidRPr="00DF5258" w14:paraId="3E389701" w14:textId="77777777" w:rsidTr="00350544">
              <w:trPr>
                <w:trHeight w:val="512"/>
              </w:trPr>
              <w:tc>
                <w:tcPr>
                  <w:tcW w:w="259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04C536A2" w14:textId="09607707" w:rsidR="00350544" w:rsidRPr="00DF5258" w:rsidRDefault="00350544" w:rsidP="00350544">
                  <w:pPr>
                    <w:suppressAutoHyphens/>
                    <w:spacing w:after="0" w:line="240" w:lineRule="auto"/>
                    <w:ind w:right="-143"/>
                    <w:rPr>
                      <w:rFonts w:ascii="Calibri" w:eastAsia="Calibri" w:hAnsi="Calibri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  <w:lang w:eastAsia="ar-SA"/>
                    </w:rPr>
                    <w:t>□</w:t>
                  </w:r>
                  <w:r>
                    <w:rPr>
                      <w:rFonts w:ascii="Calibri" w:eastAsia="Calibri" w:hAnsi="Calibri" w:cs="Times New Roman"/>
                      <w:sz w:val="24"/>
                      <w:szCs w:val="24"/>
                      <w:lang w:eastAsia="ar-SA"/>
                    </w:rPr>
                    <w:t xml:space="preserve"> </w:t>
                  </w:r>
                  <w:r w:rsidRPr="00A42493">
                    <w:rPr>
                      <w:rFonts w:ascii="Calibri" w:eastAsia="Calibri" w:hAnsi="Calibri" w:cs="Times New Roman"/>
                      <w:sz w:val="24"/>
                      <w:szCs w:val="24"/>
                      <w:lang w:eastAsia="ar-SA"/>
                    </w:rPr>
                    <w:t>Rappresentante ASST</w:t>
                  </w:r>
                  <w:r w:rsidRPr="00A42493">
                    <w:rPr>
                      <w:rFonts w:ascii="Calibri" w:eastAsia="Calibri" w:hAnsi="Calibri" w:cs="Times New Roman"/>
                      <w:sz w:val="24"/>
                      <w:szCs w:val="24"/>
                      <w:lang w:eastAsia="ar-SA"/>
                    </w:rPr>
                    <w:tab/>
                  </w:r>
                </w:p>
              </w:tc>
              <w:tc>
                <w:tcPr>
                  <w:tcW w:w="301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CDA48B" w14:textId="77777777" w:rsidR="00350544" w:rsidRPr="00DF5258" w:rsidRDefault="00350544" w:rsidP="00350544">
                  <w:pPr>
                    <w:suppressAutoHyphens/>
                    <w:spacing w:after="0" w:line="240" w:lineRule="auto"/>
                    <w:ind w:right="-143"/>
                    <w:rPr>
                      <w:rFonts w:ascii="Calibri" w:eastAsia="Calibri" w:hAnsi="Calibri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40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182E2B1C" w14:textId="77777777" w:rsidR="00350544" w:rsidRPr="00DF5258" w:rsidRDefault="00350544" w:rsidP="00350544">
                  <w:pPr>
                    <w:suppressAutoHyphens/>
                    <w:spacing w:after="0" w:line="240" w:lineRule="auto"/>
                    <w:ind w:right="-143"/>
                    <w:rPr>
                      <w:rFonts w:ascii="Calibri" w:eastAsia="Calibri" w:hAnsi="Calibri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DF5258">
                    <w:rPr>
                      <w:rFonts w:ascii="Calibri" w:eastAsia="Calibri" w:hAnsi="Calibri" w:cs="Times New Roman"/>
                      <w:sz w:val="24"/>
                      <w:szCs w:val="24"/>
                      <w:lang w:eastAsia="ar-SA"/>
                    </w:rPr>
                    <w:t>Firma</w:t>
                  </w:r>
                </w:p>
              </w:tc>
            </w:tr>
            <w:tr w:rsidR="00350544" w:rsidRPr="00DF5258" w14:paraId="7985819F" w14:textId="77777777" w:rsidTr="00350544">
              <w:trPr>
                <w:trHeight w:val="512"/>
              </w:trPr>
              <w:tc>
                <w:tcPr>
                  <w:tcW w:w="259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1C05E64B" w14:textId="565E6969" w:rsidR="00350544" w:rsidRPr="00DF5258" w:rsidRDefault="00350544" w:rsidP="00350544">
                  <w:pPr>
                    <w:suppressAutoHyphens/>
                    <w:spacing w:after="0" w:line="240" w:lineRule="auto"/>
                    <w:ind w:right="-143"/>
                    <w:rPr>
                      <w:rFonts w:ascii="Calibri" w:eastAsia="Calibri" w:hAnsi="Calibri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  <w:lang w:eastAsia="ar-SA"/>
                    </w:rPr>
                    <w:t>□</w:t>
                  </w:r>
                  <w:r>
                    <w:rPr>
                      <w:rFonts w:ascii="Calibri" w:eastAsia="Calibri" w:hAnsi="Calibri" w:cs="Times New Roman"/>
                      <w:sz w:val="24"/>
                      <w:szCs w:val="24"/>
                      <w:lang w:eastAsia="ar-SA"/>
                    </w:rPr>
                    <w:t xml:space="preserve"> MMG/PDF</w:t>
                  </w:r>
                  <w:r w:rsidRPr="00DF5258">
                    <w:rPr>
                      <w:rFonts w:ascii="Calibri" w:eastAsia="Calibri" w:hAnsi="Calibri" w:cs="Times New Roman"/>
                      <w:sz w:val="24"/>
                      <w:szCs w:val="24"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301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960986D" w14:textId="77777777" w:rsidR="00350544" w:rsidRPr="00DF5258" w:rsidRDefault="00350544" w:rsidP="00350544">
                  <w:pPr>
                    <w:suppressAutoHyphens/>
                    <w:spacing w:after="0" w:line="240" w:lineRule="auto"/>
                    <w:ind w:right="-143"/>
                    <w:rPr>
                      <w:rFonts w:ascii="Calibri" w:eastAsia="Calibri" w:hAnsi="Calibri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40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79C44484" w14:textId="77777777" w:rsidR="00350544" w:rsidRPr="00DF5258" w:rsidRDefault="00350544" w:rsidP="00350544">
                  <w:pPr>
                    <w:suppressAutoHyphens/>
                    <w:spacing w:after="0" w:line="240" w:lineRule="auto"/>
                    <w:ind w:right="-143"/>
                    <w:rPr>
                      <w:rFonts w:ascii="Calibri" w:eastAsia="Calibri" w:hAnsi="Calibri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DF5258">
                    <w:rPr>
                      <w:rFonts w:ascii="Calibri" w:eastAsia="Calibri" w:hAnsi="Calibri" w:cs="Times New Roman"/>
                      <w:sz w:val="24"/>
                      <w:szCs w:val="24"/>
                      <w:lang w:eastAsia="ar-SA"/>
                    </w:rPr>
                    <w:t>Firma</w:t>
                  </w:r>
                </w:p>
              </w:tc>
            </w:tr>
            <w:tr w:rsidR="00350544" w:rsidRPr="00F13B99" w14:paraId="3666972F" w14:textId="77777777" w:rsidTr="00350544">
              <w:trPr>
                <w:trHeight w:val="512"/>
              </w:trPr>
              <w:tc>
                <w:tcPr>
                  <w:tcW w:w="259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11CAB2C4" w14:textId="0FA56CB6" w:rsidR="00350544" w:rsidRPr="00F13B99" w:rsidRDefault="00350544" w:rsidP="00350544">
                  <w:pPr>
                    <w:suppressAutoHyphens/>
                    <w:spacing w:after="0" w:line="240" w:lineRule="auto"/>
                    <w:rPr>
                      <w:rFonts w:ascii="Calibri" w:eastAsia="Calibri" w:hAnsi="Calibri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  <w:lang w:eastAsia="ar-SA"/>
                    </w:rPr>
                    <w:t>□</w:t>
                  </w:r>
                  <w:r>
                    <w:rPr>
                      <w:rFonts w:ascii="Calibri" w:eastAsia="Calibri" w:hAnsi="Calibri" w:cs="Times New Roman"/>
                      <w:sz w:val="24"/>
                      <w:szCs w:val="24"/>
                      <w:lang w:eastAsia="ar-SA"/>
                    </w:rPr>
                    <w:t xml:space="preserve"> Altro</w:t>
                  </w:r>
                  <w:r w:rsidRPr="00F13B99">
                    <w:rPr>
                      <w:rFonts w:ascii="Calibri" w:eastAsia="Calibri" w:hAnsi="Calibri" w:cs="Times New Roman"/>
                      <w:sz w:val="24"/>
                      <w:szCs w:val="24"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301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838C260" w14:textId="77777777" w:rsidR="00350544" w:rsidRPr="00F13B99" w:rsidRDefault="00350544" w:rsidP="00350544">
                  <w:pPr>
                    <w:suppressAutoHyphens/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40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2485A70E" w14:textId="77777777" w:rsidR="00350544" w:rsidRPr="00F13B99" w:rsidRDefault="00350544" w:rsidP="00350544">
                  <w:pPr>
                    <w:suppressAutoHyphens/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F13B99">
                    <w:rPr>
                      <w:rFonts w:ascii="Calibri" w:eastAsia="Calibri" w:hAnsi="Calibri" w:cs="Times New Roman"/>
                      <w:sz w:val="24"/>
                      <w:szCs w:val="24"/>
                      <w:lang w:eastAsia="ar-SA"/>
                    </w:rPr>
                    <w:t>Firma</w:t>
                  </w:r>
                </w:p>
              </w:tc>
            </w:tr>
          </w:tbl>
          <w:p w14:paraId="5AF2E964" w14:textId="280C6CD5" w:rsidR="00FE5EB6" w:rsidRPr="00DF5258" w:rsidRDefault="00FE5EB6" w:rsidP="003129AF">
            <w:pPr>
              <w:suppressAutoHyphens/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14:paraId="6C622395" w14:textId="77777777" w:rsidR="00FE5EB6" w:rsidRPr="00DF5258" w:rsidRDefault="00FE5EB6" w:rsidP="00FE5EB6">
      <w:pPr>
        <w:suppressAutoHyphens/>
        <w:spacing w:after="0" w:line="240" w:lineRule="auto"/>
        <w:rPr>
          <w:rFonts w:ascii="Calibri" w:eastAsia="Calibri" w:hAnsi="Calibri" w:cs="Times New Roman"/>
          <w:sz w:val="24"/>
          <w:szCs w:val="24"/>
          <w:lang w:eastAsia="ar-SA"/>
        </w:rPr>
      </w:pPr>
    </w:p>
    <w:p w14:paraId="07487354" w14:textId="77777777" w:rsidR="00F13B99" w:rsidRDefault="00F13B99" w:rsidP="00DF5258">
      <w:pPr>
        <w:spacing w:after="0" w:line="240" w:lineRule="auto"/>
        <w:rPr>
          <w:rFonts w:ascii="Calibri" w:eastAsia="Calibri" w:hAnsi="Calibri" w:cs="Times New Roman"/>
          <w:sz w:val="24"/>
          <w:szCs w:val="24"/>
          <w:lang w:eastAsia="ar-SA"/>
        </w:rPr>
      </w:pPr>
    </w:p>
    <w:p w14:paraId="34556537" w14:textId="77777777" w:rsidR="00F13B99" w:rsidRDefault="00F13B99" w:rsidP="00DF5258">
      <w:pPr>
        <w:spacing w:after="0" w:line="240" w:lineRule="auto"/>
        <w:rPr>
          <w:rFonts w:ascii="Calibri" w:eastAsia="Calibri" w:hAnsi="Calibri" w:cs="Times New Roman"/>
          <w:sz w:val="24"/>
          <w:szCs w:val="24"/>
          <w:lang w:eastAsia="ar-SA"/>
        </w:rPr>
      </w:pPr>
    </w:p>
    <w:p w14:paraId="29916A03" w14:textId="091CA917" w:rsidR="00E0132C" w:rsidRPr="00DB41C2" w:rsidRDefault="00FE5EB6" w:rsidP="00DF5258">
      <w:pPr>
        <w:spacing w:after="0" w:line="240" w:lineRule="auto"/>
        <w:rPr>
          <w:rFonts w:ascii="Calibri" w:eastAsia="Calibri" w:hAnsi="Calibri" w:cs="Times New Roman"/>
          <w:sz w:val="24"/>
          <w:szCs w:val="24"/>
          <w:lang w:eastAsia="ar-SA"/>
        </w:rPr>
      </w:pPr>
      <w:r w:rsidRPr="00DF5258">
        <w:rPr>
          <w:rFonts w:ascii="Calibri" w:eastAsia="Calibri" w:hAnsi="Calibri" w:cs="Times New Roman"/>
          <w:sz w:val="24"/>
          <w:szCs w:val="24"/>
          <w:lang w:eastAsia="ar-SA"/>
        </w:rPr>
        <w:t>data…………………</w:t>
      </w:r>
      <w:proofErr w:type="gramStart"/>
      <w:r w:rsidRPr="00DF5258">
        <w:rPr>
          <w:rFonts w:ascii="Calibri" w:eastAsia="Calibri" w:hAnsi="Calibri" w:cs="Times New Roman"/>
          <w:sz w:val="24"/>
          <w:szCs w:val="24"/>
          <w:lang w:eastAsia="ar-SA"/>
        </w:rPr>
        <w:t>…….</w:t>
      </w:r>
      <w:proofErr w:type="gramEnd"/>
      <w:r w:rsidRPr="00DF5258">
        <w:rPr>
          <w:rFonts w:ascii="Calibri" w:eastAsia="Calibri" w:hAnsi="Calibri" w:cs="Times New Roman"/>
          <w:sz w:val="24"/>
          <w:szCs w:val="24"/>
          <w:lang w:eastAsia="ar-SA"/>
        </w:rPr>
        <w:t xml:space="preserve">.  </w:t>
      </w:r>
      <w:r w:rsidRPr="00DF5258">
        <w:rPr>
          <w:rFonts w:ascii="Calibri" w:eastAsia="Calibri" w:hAnsi="Calibri" w:cs="Times New Roman"/>
          <w:sz w:val="24"/>
          <w:szCs w:val="24"/>
          <w:lang w:eastAsia="ar-SA"/>
        </w:rPr>
        <w:tab/>
        <w:t xml:space="preserve">          Firma Interessato/Familiare </w:t>
      </w:r>
      <w:proofErr w:type="gramStart"/>
      <w:r w:rsidRPr="00DF5258">
        <w:rPr>
          <w:rFonts w:ascii="Calibri" w:eastAsia="Calibri" w:hAnsi="Calibri" w:cs="Times New Roman"/>
          <w:sz w:val="24"/>
          <w:szCs w:val="24"/>
          <w:lang w:eastAsia="ar-SA"/>
        </w:rPr>
        <w:t>…….</w:t>
      </w:r>
      <w:proofErr w:type="gramEnd"/>
      <w:r w:rsidRPr="00DF5258">
        <w:rPr>
          <w:rFonts w:ascii="Calibri" w:eastAsia="Calibri" w:hAnsi="Calibri" w:cs="Times New Roman"/>
          <w:sz w:val="24"/>
          <w:szCs w:val="24"/>
          <w:lang w:eastAsia="ar-SA"/>
        </w:rPr>
        <w:t>.……………………………………..</w:t>
      </w:r>
    </w:p>
    <w:sectPr w:rsidR="00E0132C" w:rsidRPr="00DB41C2" w:rsidSect="008A56F1">
      <w:footerReference w:type="default" r:id="rId12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8A375" w14:textId="77777777" w:rsidR="00613321" w:rsidRDefault="00613321" w:rsidP="00AD4B50">
      <w:pPr>
        <w:spacing w:after="0" w:line="240" w:lineRule="auto"/>
      </w:pPr>
      <w:r>
        <w:separator/>
      </w:r>
    </w:p>
  </w:endnote>
  <w:endnote w:type="continuationSeparator" w:id="0">
    <w:p w14:paraId="1285F0F5" w14:textId="77777777" w:rsidR="00613321" w:rsidRDefault="00613321" w:rsidP="00AD4B50">
      <w:pPr>
        <w:spacing w:after="0" w:line="240" w:lineRule="auto"/>
      </w:pPr>
      <w:r>
        <w:continuationSeparator/>
      </w:r>
    </w:p>
  </w:endnote>
  <w:endnote w:type="continuationNotice" w:id="1">
    <w:p w14:paraId="4E05DF6B" w14:textId="77777777" w:rsidR="00613321" w:rsidRDefault="006133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7663874"/>
      <w:docPartObj>
        <w:docPartGallery w:val="Page Numbers (Bottom of Page)"/>
        <w:docPartUnique/>
      </w:docPartObj>
    </w:sdtPr>
    <w:sdtContent>
      <w:p w14:paraId="427A5FA3" w14:textId="77777777" w:rsidR="00AD4B50" w:rsidRDefault="00AD4B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07C">
          <w:rPr>
            <w:noProof/>
          </w:rPr>
          <w:t>3</w:t>
        </w:r>
        <w:r>
          <w:fldChar w:fldCharType="end"/>
        </w:r>
      </w:p>
    </w:sdtContent>
  </w:sdt>
  <w:p w14:paraId="6BB3C209" w14:textId="77777777" w:rsidR="00AD4B50" w:rsidRDefault="00AD4B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28A7A" w14:textId="77777777" w:rsidR="00613321" w:rsidRDefault="00613321" w:rsidP="00AD4B50">
      <w:pPr>
        <w:spacing w:after="0" w:line="240" w:lineRule="auto"/>
      </w:pPr>
      <w:r>
        <w:separator/>
      </w:r>
    </w:p>
  </w:footnote>
  <w:footnote w:type="continuationSeparator" w:id="0">
    <w:p w14:paraId="6D6FB3E0" w14:textId="77777777" w:rsidR="00613321" w:rsidRDefault="00613321" w:rsidP="00AD4B50">
      <w:pPr>
        <w:spacing w:after="0" w:line="240" w:lineRule="auto"/>
      </w:pPr>
      <w:r>
        <w:continuationSeparator/>
      </w:r>
    </w:p>
  </w:footnote>
  <w:footnote w:type="continuationNotice" w:id="1">
    <w:p w14:paraId="53D609E0" w14:textId="77777777" w:rsidR="00613321" w:rsidRDefault="0061332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2AA0"/>
    <w:multiLevelType w:val="hybridMultilevel"/>
    <w:tmpl w:val="D3CCAEFC"/>
    <w:lvl w:ilvl="0" w:tplc="F8D836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F7C9E"/>
    <w:multiLevelType w:val="hybridMultilevel"/>
    <w:tmpl w:val="F50EA6FE"/>
    <w:lvl w:ilvl="0" w:tplc="97A077A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C653D68"/>
    <w:multiLevelType w:val="hybridMultilevel"/>
    <w:tmpl w:val="112E84F2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F1520DD"/>
    <w:multiLevelType w:val="hybridMultilevel"/>
    <w:tmpl w:val="3FD06EC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F2279F"/>
    <w:multiLevelType w:val="hybridMultilevel"/>
    <w:tmpl w:val="9CD4DABE"/>
    <w:lvl w:ilvl="0" w:tplc="730C2D5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4E58D5"/>
    <w:multiLevelType w:val="hybridMultilevel"/>
    <w:tmpl w:val="7F8ED27E"/>
    <w:lvl w:ilvl="0" w:tplc="758878C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B6708"/>
    <w:multiLevelType w:val="hybridMultilevel"/>
    <w:tmpl w:val="F6FA67C4"/>
    <w:lvl w:ilvl="0" w:tplc="730C2D5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6C4DE5"/>
    <w:multiLevelType w:val="hybridMultilevel"/>
    <w:tmpl w:val="14E02046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1001182">
    <w:abstractNumId w:val="4"/>
  </w:num>
  <w:num w:numId="2" w16cid:durableId="1611858311">
    <w:abstractNumId w:val="2"/>
  </w:num>
  <w:num w:numId="3" w16cid:durableId="1811706553">
    <w:abstractNumId w:val="3"/>
  </w:num>
  <w:num w:numId="4" w16cid:durableId="296381354">
    <w:abstractNumId w:val="7"/>
  </w:num>
  <w:num w:numId="5" w16cid:durableId="65227275">
    <w:abstractNumId w:val="6"/>
  </w:num>
  <w:num w:numId="6" w16cid:durableId="455686557">
    <w:abstractNumId w:val="0"/>
  </w:num>
  <w:num w:numId="7" w16cid:durableId="1601067245">
    <w:abstractNumId w:val="5"/>
  </w:num>
  <w:num w:numId="8" w16cid:durableId="1767187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258"/>
    <w:rsid w:val="0001203B"/>
    <w:rsid w:val="000165A2"/>
    <w:rsid w:val="00042E60"/>
    <w:rsid w:val="00044972"/>
    <w:rsid w:val="0006252F"/>
    <w:rsid w:val="00092589"/>
    <w:rsid w:val="00097700"/>
    <w:rsid w:val="000A531D"/>
    <w:rsid w:val="000B7804"/>
    <w:rsid w:val="000C0B4E"/>
    <w:rsid w:val="000D620B"/>
    <w:rsid w:val="00113CD4"/>
    <w:rsid w:val="00114A8A"/>
    <w:rsid w:val="00163397"/>
    <w:rsid w:val="001678A8"/>
    <w:rsid w:val="00190FA4"/>
    <w:rsid w:val="001A35CE"/>
    <w:rsid w:val="001B5BB5"/>
    <w:rsid w:val="001C6FAC"/>
    <w:rsid w:val="001E708B"/>
    <w:rsid w:val="00227CDD"/>
    <w:rsid w:val="002332D2"/>
    <w:rsid w:val="00246864"/>
    <w:rsid w:val="00274562"/>
    <w:rsid w:val="00275A58"/>
    <w:rsid w:val="0028335B"/>
    <w:rsid w:val="002A14D8"/>
    <w:rsid w:val="002D272C"/>
    <w:rsid w:val="002D32BC"/>
    <w:rsid w:val="003129AF"/>
    <w:rsid w:val="00332D16"/>
    <w:rsid w:val="00346C15"/>
    <w:rsid w:val="00350544"/>
    <w:rsid w:val="00350B70"/>
    <w:rsid w:val="00350FEE"/>
    <w:rsid w:val="00351DB4"/>
    <w:rsid w:val="00367063"/>
    <w:rsid w:val="00381E43"/>
    <w:rsid w:val="003C3F17"/>
    <w:rsid w:val="003D7675"/>
    <w:rsid w:val="003D7DED"/>
    <w:rsid w:val="003F60B7"/>
    <w:rsid w:val="00401083"/>
    <w:rsid w:val="00422DC9"/>
    <w:rsid w:val="00423877"/>
    <w:rsid w:val="0043083C"/>
    <w:rsid w:val="00437B2D"/>
    <w:rsid w:val="00447939"/>
    <w:rsid w:val="00477839"/>
    <w:rsid w:val="004932ED"/>
    <w:rsid w:val="004A05D7"/>
    <w:rsid w:val="004A71AA"/>
    <w:rsid w:val="004B2750"/>
    <w:rsid w:val="004B3753"/>
    <w:rsid w:val="004C0ACC"/>
    <w:rsid w:val="004E7844"/>
    <w:rsid w:val="004F3266"/>
    <w:rsid w:val="00534516"/>
    <w:rsid w:val="00536912"/>
    <w:rsid w:val="00572BC9"/>
    <w:rsid w:val="005743E9"/>
    <w:rsid w:val="00576D43"/>
    <w:rsid w:val="005B6506"/>
    <w:rsid w:val="005B6ED1"/>
    <w:rsid w:val="005C64E4"/>
    <w:rsid w:val="005E46E7"/>
    <w:rsid w:val="005F0A42"/>
    <w:rsid w:val="00613321"/>
    <w:rsid w:val="00616FF9"/>
    <w:rsid w:val="006325FA"/>
    <w:rsid w:val="006667D6"/>
    <w:rsid w:val="006976C2"/>
    <w:rsid w:val="006C61FA"/>
    <w:rsid w:val="006F343F"/>
    <w:rsid w:val="006F4B64"/>
    <w:rsid w:val="006F6983"/>
    <w:rsid w:val="00703B1D"/>
    <w:rsid w:val="007339DD"/>
    <w:rsid w:val="007372CB"/>
    <w:rsid w:val="00752F56"/>
    <w:rsid w:val="00766DF2"/>
    <w:rsid w:val="0077488A"/>
    <w:rsid w:val="007A38CA"/>
    <w:rsid w:val="007C0339"/>
    <w:rsid w:val="007D63B1"/>
    <w:rsid w:val="007F1155"/>
    <w:rsid w:val="007F663E"/>
    <w:rsid w:val="00836707"/>
    <w:rsid w:val="00852694"/>
    <w:rsid w:val="00856BDE"/>
    <w:rsid w:val="00874EE8"/>
    <w:rsid w:val="008932D5"/>
    <w:rsid w:val="00893C52"/>
    <w:rsid w:val="008A56F1"/>
    <w:rsid w:val="008C5B0B"/>
    <w:rsid w:val="008E6653"/>
    <w:rsid w:val="009042B1"/>
    <w:rsid w:val="0090507C"/>
    <w:rsid w:val="009163A5"/>
    <w:rsid w:val="00920067"/>
    <w:rsid w:val="00925CA8"/>
    <w:rsid w:val="00931C90"/>
    <w:rsid w:val="00950920"/>
    <w:rsid w:val="00980F6A"/>
    <w:rsid w:val="009962B7"/>
    <w:rsid w:val="009B5B3A"/>
    <w:rsid w:val="009F3236"/>
    <w:rsid w:val="009F560E"/>
    <w:rsid w:val="00A05BDC"/>
    <w:rsid w:val="00A23FCC"/>
    <w:rsid w:val="00A26EEB"/>
    <w:rsid w:val="00A37E6E"/>
    <w:rsid w:val="00A42493"/>
    <w:rsid w:val="00A43E58"/>
    <w:rsid w:val="00AA188A"/>
    <w:rsid w:val="00AB4744"/>
    <w:rsid w:val="00AB693F"/>
    <w:rsid w:val="00AC5B62"/>
    <w:rsid w:val="00AD4B50"/>
    <w:rsid w:val="00AE1AAB"/>
    <w:rsid w:val="00B13F9A"/>
    <w:rsid w:val="00B16CDC"/>
    <w:rsid w:val="00B33BB9"/>
    <w:rsid w:val="00B454C8"/>
    <w:rsid w:val="00B80AAE"/>
    <w:rsid w:val="00B86D96"/>
    <w:rsid w:val="00B91AD0"/>
    <w:rsid w:val="00BB127A"/>
    <w:rsid w:val="00BC2188"/>
    <w:rsid w:val="00BE7804"/>
    <w:rsid w:val="00BF099E"/>
    <w:rsid w:val="00C3635D"/>
    <w:rsid w:val="00C67583"/>
    <w:rsid w:val="00C8181A"/>
    <w:rsid w:val="00C844A4"/>
    <w:rsid w:val="00CB3471"/>
    <w:rsid w:val="00CC515A"/>
    <w:rsid w:val="00CD5382"/>
    <w:rsid w:val="00CD610B"/>
    <w:rsid w:val="00CF17DD"/>
    <w:rsid w:val="00CF2289"/>
    <w:rsid w:val="00CF5738"/>
    <w:rsid w:val="00CF662D"/>
    <w:rsid w:val="00D03915"/>
    <w:rsid w:val="00D20910"/>
    <w:rsid w:val="00D226AF"/>
    <w:rsid w:val="00D25376"/>
    <w:rsid w:val="00D2548D"/>
    <w:rsid w:val="00D520B1"/>
    <w:rsid w:val="00D67892"/>
    <w:rsid w:val="00DA3806"/>
    <w:rsid w:val="00DB41C2"/>
    <w:rsid w:val="00DD23FE"/>
    <w:rsid w:val="00DD339C"/>
    <w:rsid w:val="00DE2558"/>
    <w:rsid w:val="00DF5258"/>
    <w:rsid w:val="00E0132C"/>
    <w:rsid w:val="00E37FCC"/>
    <w:rsid w:val="00E4348F"/>
    <w:rsid w:val="00E54575"/>
    <w:rsid w:val="00E87238"/>
    <w:rsid w:val="00E91BF5"/>
    <w:rsid w:val="00EB1B8E"/>
    <w:rsid w:val="00EB3142"/>
    <w:rsid w:val="00EB368A"/>
    <w:rsid w:val="00F04151"/>
    <w:rsid w:val="00F066B5"/>
    <w:rsid w:val="00F13B99"/>
    <w:rsid w:val="00F256ED"/>
    <w:rsid w:val="00F30CC1"/>
    <w:rsid w:val="00F60619"/>
    <w:rsid w:val="00F61A7C"/>
    <w:rsid w:val="00F91CBB"/>
    <w:rsid w:val="00F92CE8"/>
    <w:rsid w:val="00FA1A93"/>
    <w:rsid w:val="00FE0BB0"/>
    <w:rsid w:val="00FE1759"/>
    <w:rsid w:val="00FE5EB6"/>
    <w:rsid w:val="00FE71B9"/>
    <w:rsid w:val="00FF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96033"/>
  <w15:chartTrackingRefBased/>
  <w15:docId w15:val="{0A2718FE-202B-4CE5-AE6F-0A46571D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544"/>
  </w:style>
  <w:style w:type="paragraph" w:styleId="Heading1">
    <w:name w:val="heading 1"/>
    <w:basedOn w:val="Normal"/>
    <w:next w:val="Normal"/>
    <w:link w:val="Heading1Char"/>
    <w:qFormat/>
    <w:rsid w:val="008E6653"/>
    <w:pPr>
      <w:keepNext/>
      <w:spacing w:before="120" w:after="12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B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B50"/>
  </w:style>
  <w:style w:type="paragraph" w:styleId="Footer">
    <w:name w:val="footer"/>
    <w:basedOn w:val="Normal"/>
    <w:link w:val="FooterChar"/>
    <w:uiPriority w:val="99"/>
    <w:unhideWhenUsed/>
    <w:rsid w:val="00AD4B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B50"/>
  </w:style>
  <w:style w:type="paragraph" w:styleId="ListParagraph">
    <w:name w:val="List Paragraph"/>
    <w:basedOn w:val="Normal"/>
    <w:uiPriority w:val="34"/>
    <w:qFormat/>
    <w:rsid w:val="00BC2188"/>
    <w:pPr>
      <w:ind w:left="720"/>
      <w:contextualSpacing/>
    </w:pPr>
  </w:style>
  <w:style w:type="paragraph" w:customStyle="1" w:styleId="Default">
    <w:name w:val="Default"/>
    <w:rsid w:val="00097700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it-IT"/>
    </w:rPr>
  </w:style>
  <w:style w:type="character" w:customStyle="1" w:styleId="Heading1Char">
    <w:name w:val="Heading 1 Char"/>
    <w:basedOn w:val="DefaultParagraphFont"/>
    <w:link w:val="Heading1"/>
    <w:rsid w:val="008E6653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2879888833644EA9B56A67182C588E" ma:contentTypeVersion="18" ma:contentTypeDescription="Creare un nuovo documento." ma:contentTypeScope="" ma:versionID="247b4ed128b012db1505bc368355ea34">
  <xsd:schema xmlns:xsd="http://www.w3.org/2001/XMLSchema" xmlns:xs="http://www.w3.org/2001/XMLSchema" xmlns:p="http://schemas.microsoft.com/office/2006/metadata/properties" xmlns:ns2="40040c84-ccce-4617-ae99-9a54d54df25d" xmlns:ns3="ff07c256-dfe0-4ebf-adca-2c0dd7b4eba4" targetNamespace="http://schemas.microsoft.com/office/2006/metadata/properties" ma:root="true" ma:fieldsID="8e108ebd1c2d209662f88882bbaf7322" ns2:_="" ns3:_="">
    <xsd:import namespace="40040c84-ccce-4617-ae99-9a54d54df25d"/>
    <xsd:import namespace="ff07c256-dfe0-4ebf-adca-2c0dd7b4eb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40c84-ccce-4617-ae99-9a54d54df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2a43471-7f5b-43b9-a0d0-7ef7c91f11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7c256-dfe0-4ebf-adca-2c0dd7b4eba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baf417-430c-4d5d-abb4-43b5f4871273}" ma:internalName="TaxCatchAll" ma:showField="CatchAllData" ma:web="ff07c256-dfe0-4ebf-adca-2c0dd7b4eb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07c256-dfe0-4ebf-adca-2c0dd7b4eba4" xsi:nil="true"/>
    <lcf76f155ced4ddcb4097134ff3c332f xmlns="40040c84-ccce-4617-ae99-9a54d54df2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BEF25C-E408-41DB-8D22-02E8866D8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40c84-ccce-4617-ae99-9a54d54df25d"/>
    <ds:schemaRef ds:uri="ff07c256-dfe0-4ebf-adca-2c0dd7b4eb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FAF661-968D-40B4-8707-D5F712891A8C}">
  <ds:schemaRefs>
    <ds:schemaRef ds:uri="http://schemas.microsoft.com/office/2006/metadata/properties"/>
    <ds:schemaRef ds:uri="http://schemas.microsoft.com/office/infopath/2007/PartnerControls"/>
    <ds:schemaRef ds:uri="ff07c256-dfe0-4ebf-adca-2c0dd7b4eba4"/>
    <ds:schemaRef ds:uri="40040c84-ccce-4617-ae99-9a54d54df25d"/>
  </ds:schemaRefs>
</ds:datastoreItem>
</file>

<file path=customXml/itemProps3.xml><?xml version="1.0" encoding="utf-8"?>
<ds:datastoreItem xmlns:ds="http://schemas.openxmlformats.org/officeDocument/2006/customXml" ds:itemID="{B0258882-D9C9-4D70-9FA2-E54BD5D739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767</Words>
  <Characters>4377</Characters>
  <Application>Microsoft Office Word</Application>
  <DocSecurity>4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Vittoria Della Canonica</dc:creator>
  <cp:keywords/>
  <dc:description/>
  <cp:lastModifiedBy>Giacomo Bardaglio</cp:lastModifiedBy>
  <cp:revision>167</cp:revision>
  <dcterms:created xsi:type="dcterms:W3CDTF">2020-06-10T19:37:00Z</dcterms:created>
  <dcterms:modified xsi:type="dcterms:W3CDTF">2025-04-08T13:54:00Z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0x0101004A2879888833644EA9B56A67182C588E</vt:lpwstr>
  </property>
  <property fmtid="{D5CDD505-2E9C-101B-9397-08002B2CF9AE}" pid="3" name="Order">
    <vt:r8>4355600</vt:r8>
  </property>
  <property fmtid="{D5CDD505-2E9C-101B-9397-08002B2CF9AE}" pid="4" name="MediaServiceImageTags">
    <vt:lpwstr/>
  </property>
</Properties>
</file>